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2C639" w14:textId="592769A8" w:rsidR="00056C2A" w:rsidRPr="00056C2A" w:rsidRDefault="00056C2A" w:rsidP="00056C2A">
      <w:pPr>
        <w:spacing w:after="0" w:line="400" w:lineRule="atLeast"/>
        <w:jc w:val="center"/>
        <w:rPr>
          <w:rFonts w:ascii="Times New Roman" w:eastAsia="Times New Roman" w:hAnsi="Times New Roman"/>
          <w:sz w:val="28"/>
          <w:szCs w:val="28"/>
        </w:rPr>
      </w:pPr>
      <w:r w:rsidRPr="00056C2A">
        <w:rPr>
          <w:rFonts w:ascii="Times New Roman" w:eastAsia="Times New Roman" w:hAnsi="Times New Roman"/>
          <w:b/>
          <w:sz w:val="28"/>
          <w:szCs w:val="28"/>
        </w:rPr>
        <w:t xml:space="preserve"> Phụ lục </w:t>
      </w:r>
      <w:r w:rsidR="00BD70E9">
        <w:rPr>
          <w:rFonts w:ascii="Times New Roman" w:eastAsia="Times New Roman" w:hAnsi="Times New Roman"/>
          <w:b/>
          <w:sz w:val="28"/>
          <w:szCs w:val="28"/>
        </w:rPr>
        <w:t>X</w:t>
      </w:r>
      <w:r w:rsidRPr="00056C2A">
        <w:rPr>
          <w:rFonts w:ascii="Times New Roman" w:eastAsia="Times New Roman" w:hAnsi="Times New Roman"/>
          <w:b/>
          <w:sz w:val="28"/>
          <w:szCs w:val="28"/>
        </w:rPr>
        <w:t>VI</w:t>
      </w:r>
      <w:r w:rsidR="00BD70E9">
        <w:rPr>
          <w:rFonts w:ascii="Times New Roman" w:eastAsia="Times New Roman" w:hAnsi="Times New Roman"/>
          <w:b/>
          <w:sz w:val="28"/>
          <w:szCs w:val="28"/>
        </w:rPr>
        <w:t>II</w:t>
      </w:r>
    </w:p>
    <w:p w14:paraId="38BB47AF" w14:textId="77777777" w:rsidR="00056C2A" w:rsidRPr="00056C2A" w:rsidRDefault="00056C2A" w:rsidP="00056C2A">
      <w:pPr>
        <w:spacing w:after="0" w:line="240" w:lineRule="auto"/>
        <w:jc w:val="center"/>
        <w:rPr>
          <w:rFonts w:ascii="Times New Roman" w:eastAsia="Times New Roman" w:hAnsi="Times New Roman"/>
          <w:b/>
          <w:sz w:val="28"/>
          <w:szCs w:val="28"/>
        </w:rPr>
      </w:pPr>
      <w:r w:rsidRPr="00056C2A">
        <w:rPr>
          <w:rFonts w:ascii="Times New Roman" w:eastAsia="Times New Roman" w:hAnsi="Times New Roman"/>
          <w:b/>
          <w:sz w:val="28"/>
          <w:szCs w:val="28"/>
        </w:rPr>
        <w:t xml:space="preserve">MẪU SỔ QUẢN LÝ PHIẾU LẬP HỒ SƠ PHƯƠNG TIỆN </w:t>
      </w:r>
    </w:p>
    <w:p w14:paraId="03B9C94A" w14:textId="77777777" w:rsidR="00056C2A" w:rsidRPr="00056C2A" w:rsidRDefault="00056C2A" w:rsidP="00056C2A">
      <w:pPr>
        <w:tabs>
          <w:tab w:val="center" w:pos="2400"/>
          <w:tab w:val="center" w:pos="7800"/>
        </w:tabs>
        <w:spacing w:after="0" w:line="380" w:lineRule="atLeast"/>
        <w:jc w:val="center"/>
        <w:rPr>
          <w:rFonts w:ascii="Times New Roman" w:eastAsia="Times New Roman" w:hAnsi="Times New Roman"/>
          <w:i/>
          <w:sz w:val="28"/>
          <w:szCs w:val="28"/>
        </w:rPr>
      </w:pPr>
      <w:r w:rsidRPr="00056C2A">
        <w:rPr>
          <w:rFonts w:ascii="Times New Roman" w:eastAsia="Times New Roman" w:hAnsi="Times New Roman"/>
          <w:i/>
          <w:sz w:val="28"/>
          <w:szCs w:val="28"/>
        </w:rPr>
        <w:t>(Ban hành kèm theo Thông tư số        /2024/TT-BGTVT ngày     tháng    năm 2024  của Bộ trưởng Bộ Giao thông vận tải)</w:t>
      </w:r>
    </w:p>
    <w:p w14:paraId="096BBEA7" w14:textId="77777777" w:rsidR="00056C2A" w:rsidRPr="00056C2A" w:rsidRDefault="00056C2A" w:rsidP="00056C2A">
      <w:pPr>
        <w:spacing w:after="0" w:line="240" w:lineRule="auto"/>
        <w:jc w:val="center"/>
        <w:rPr>
          <w:rFonts w:ascii="Times New Roman" w:eastAsia="Times New Roman" w:hAnsi="Times New Roman"/>
          <w:b/>
          <w:sz w:val="28"/>
          <w:szCs w:val="28"/>
        </w:rPr>
      </w:pPr>
      <w:r w:rsidRPr="00056C2A">
        <w:rPr>
          <w:rFonts w:ascii="Times New Roman" w:eastAsia="Times New Roman" w:hAnsi="Times New Roman"/>
          <w:b/>
          <w:noProof/>
          <w:sz w:val="28"/>
          <w:szCs w:val="28"/>
        </w:rPr>
        <mc:AlternateContent>
          <mc:Choice Requires="wps">
            <w:drawing>
              <wp:anchor distT="0" distB="0" distL="114300" distR="114300" simplePos="0" relativeHeight="251664896" behindDoc="0" locked="0" layoutInCell="1" allowOverlap="1" wp14:anchorId="09E525CA" wp14:editId="50257072">
                <wp:simplePos x="0" y="0"/>
                <wp:positionH relativeFrom="column">
                  <wp:posOffset>2540</wp:posOffset>
                </wp:positionH>
                <wp:positionV relativeFrom="paragraph">
                  <wp:posOffset>12700</wp:posOffset>
                </wp:positionV>
                <wp:extent cx="9677400" cy="0"/>
                <wp:effectExtent l="0" t="0" r="0" b="0"/>
                <wp:wrapNone/>
                <wp:docPr id="1119829665" name="Straight Connector 2"/>
                <wp:cNvGraphicFramePr/>
                <a:graphic xmlns:a="http://schemas.openxmlformats.org/drawingml/2006/main">
                  <a:graphicData uri="http://schemas.microsoft.com/office/word/2010/wordprocessingShape">
                    <wps:wsp>
                      <wps:cNvCnPr/>
                      <wps:spPr>
                        <a:xfrm>
                          <a:off x="0" y="0"/>
                          <a:ext cx="9677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3FD808E" id="Straight Connector 2"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2pt,1pt" to="762.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" strokecolor="windowText" strokeweight=".5pt">
                <v:stroke joinstyle="miter"/>
              </v:line>
            </w:pict>
          </mc:Fallback>
        </mc:AlternateContent>
      </w:r>
    </w:p>
    <w:tbl>
      <w:tblPr>
        <w:tblW w:w="15701" w:type="dxa"/>
        <w:tblLayout w:type="fixed"/>
        <w:tblLook w:val="0000" w:firstRow="0" w:lastRow="0" w:firstColumn="0" w:lastColumn="0" w:noHBand="0" w:noVBand="0"/>
      </w:tblPr>
      <w:tblGrid>
        <w:gridCol w:w="15701"/>
      </w:tblGrid>
      <w:tr w:rsidR="00056C2A" w:rsidRPr="00056C2A" w14:paraId="7DE63509" w14:textId="77777777" w:rsidTr="00BD70E9">
        <w:tc>
          <w:tcPr>
            <w:tcW w:w="15701" w:type="dxa"/>
          </w:tcPr>
          <w:p w14:paraId="252B0186" w14:textId="7EAAC0E8" w:rsidR="00056C2A" w:rsidRPr="00056C2A" w:rsidRDefault="00EF3EC8" w:rsidP="00056C2A">
            <w:pPr>
              <w:spacing w:before="240" w:after="120" w:line="240" w:lineRule="auto"/>
              <w:jc w:val="both"/>
              <w:rPr>
                <w:rFonts w:ascii="Times New Roman" w:eastAsia="Times New Roman" w:hAnsi="Times New Roman"/>
                <w:b/>
                <w:sz w:val="28"/>
                <w:szCs w:val="28"/>
              </w:rPr>
            </w:pPr>
            <w:r>
              <w:rPr>
                <w:rFonts w:ascii="Times New Roman" w:eastAsia="Times New Roman" w:hAnsi="Times New Roman"/>
                <w:b/>
                <w:sz w:val="28"/>
                <w:szCs w:val="28"/>
              </w:rPr>
              <w:t>CƠ SỞ ĐĂNG KIỂM</w:t>
            </w:r>
            <w:r w:rsidR="00056C2A" w:rsidRPr="00056C2A">
              <w:rPr>
                <w:rFonts w:ascii="Times New Roman" w:eastAsia="Times New Roman" w:hAnsi="Times New Roman"/>
                <w:b/>
                <w:sz w:val="28"/>
                <w:szCs w:val="28"/>
              </w:rPr>
              <w:t>:</w:t>
            </w:r>
            <w:r w:rsidR="00056C2A" w:rsidRPr="00056C2A">
              <w:rPr>
                <w:rFonts w:ascii="Times New Roman" w:eastAsia="Times New Roman" w:hAnsi="Times New Roman"/>
                <w:sz w:val="28"/>
                <w:szCs w:val="28"/>
              </w:rPr>
              <w:t xml:space="preserve"> ............................</w:t>
            </w:r>
          </w:p>
        </w:tc>
      </w:tr>
    </w:tbl>
    <w:p w14:paraId="038DA5CA" w14:textId="77777777" w:rsidR="00056C2A" w:rsidRPr="00056C2A" w:rsidRDefault="00056C2A" w:rsidP="00056C2A">
      <w:pPr>
        <w:spacing w:before="240" w:after="120" w:line="240" w:lineRule="auto"/>
        <w:jc w:val="center"/>
        <w:rPr>
          <w:rFonts w:ascii="Times New Roman" w:eastAsia="Times New Roman" w:hAnsi="Times New Roman"/>
          <w:b/>
          <w:sz w:val="28"/>
          <w:szCs w:val="20"/>
        </w:rPr>
      </w:pPr>
      <w:r w:rsidRPr="00056C2A">
        <w:rPr>
          <w:rFonts w:ascii="Times New Roman" w:eastAsia="Times New Roman" w:hAnsi="Times New Roman"/>
          <w:b/>
          <w:sz w:val="28"/>
          <w:szCs w:val="20"/>
        </w:rPr>
        <w:t>SỔ QUẢN LÝ PHIẾU LẬP HỒ SƠ PHƯƠNG TIỆN</w:t>
      </w:r>
    </w:p>
    <w:p w14:paraId="6C1DF240" w14:textId="77777777" w:rsidR="00056C2A" w:rsidRPr="00056C2A" w:rsidRDefault="00056C2A" w:rsidP="00056C2A">
      <w:pPr>
        <w:spacing w:before="240" w:after="120" w:line="240" w:lineRule="auto"/>
        <w:jc w:val="center"/>
        <w:rPr>
          <w:rFonts w:ascii="Times New Roman" w:eastAsia="Times New Roman" w:hAnsi="Times New Roman"/>
          <w:i/>
          <w:sz w:val="28"/>
          <w:szCs w:val="20"/>
        </w:rPr>
      </w:pPr>
      <w:r w:rsidRPr="00056C2A">
        <w:rPr>
          <w:rFonts w:ascii="Times New Roman" w:eastAsia="Times New Roman" w:hAnsi="Times New Roman"/>
          <w:i/>
          <w:sz w:val="28"/>
          <w:szCs w:val="20"/>
        </w:rPr>
        <w:t>Tháng ................. năm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2479"/>
        <w:gridCol w:w="1559"/>
        <w:gridCol w:w="4112"/>
        <w:gridCol w:w="3402"/>
        <w:gridCol w:w="2197"/>
      </w:tblGrid>
      <w:tr w:rsidR="00056C2A" w:rsidRPr="00056C2A" w14:paraId="05376DBB" w14:textId="77777777" w:rsidTr="00DD0B5C">
        <w:trPr>
          <w:cantSplit/>
          <w:trHeight w:val="614"/>
          <w:jc w:val="center"/>
        </w:trPr>
        <w:tc>
          <w:tcPr>
            <w:tcW w:w="1418" w:type="dxa"/>
            <w:tcBorders>
              <w:top w:val="single" w:sz="6" w:space="0" w:color="auto"/>
            </w:tcBorders>
            <w:vAlign w:val="center"/>
          </w:tcPr>
          <w:p w14:paraId="53E3601C" w14:textId="77777777" w:rsidR="00056C2A" w:rsidRPr="00056C2A" w:rsidRDefault="00056C2A" w:rsidP="00056C2A">
            <w:pPr>
              <w:spacing w:before="40" w:after="0" w:line="240" w:lineRule="auto"/>
              <w:jc w:val="center"/>
              <w:rPr>
                <w:rFonts w:ascii="Times New Roman" w:eastAsia="Times New Roman" w:hAnsi="Times New Roman"/>
                <w:b/>
                <w:szCs w:val="20"/>
              </w:rPr>
            </w:pPr>
            <w:r w:rsidRPr="00056C2A">
              <w:rPr>
                <w:rFonts w:ascii="Times New Roman" w:eastAsia="Times New Roman" w:hAnsi="Times New Roman"/>
                <w:b/>
                <w:szCs w:val="20"/>
              </w:rPr>
              <w:t>STT</w:t>
            </w:r>
          </w:p>
        </w:tc>
        <w:tc>
          <w:tcPr>
            <w:tcW w:w="2479" w:type="dxa"/>
            <w:tcBorders>
              <w:top w:val="single" w:sz="6" w:space="0" w:color="auto"/>
            </w:tcBorders>
            <w:vAlign w:val="center"/>
          </w:tcPr>
          <w:p w14:paraId="54EAEA83" w14:textId="77777777" w:rsidR="00056C2A" w:rsidRPr="00056C2A" w:rsidRDefault="00056C2A" w:rsidP="00056C2A">
            <w:pPr>
              <w:spacing w:before="40" w:after="0" w:line="240" w:lineRule="auto"/>
              <w:jc w:val="center"/>
              <w:rPr>
                <w:rFonts w:ascii="Times New Roman" w:eastAsia="Times New Roman" w:hAnsi="Times New Roman"/>
                <w:b/>
                <w:szCs w:val="20"/>
              </w:rPr>
            </w:pPr>
            <w:r w:rsidRPr="00056C2A">
              <w:rPr>
                <w:rFonts w:ascii="Times New Roman" w:eastAsia="Times New Roman" w:hAnsi="Times New Roman"/>
                <w:b/>
                <w:szCs w:val="20"/>
              </w:rPr>
              <w:t>Ngày</w:t>
            </w:r>
          </w:p>
        </w:tc>
        <w:tc>
          <w:tcPr>
            <w:tcW w:w="1559" w:type="dxa"/>
            <w:tcBorders>
              <w:top w:val="single" w:sz="6" w:space="0" w:color="auto"/>
            </w:tcBorders>
            <w:vAlign w:val="center"/>
          </w:tcPr>
          <w:p w14:paraId="53338359" w14:textId="77777777" w:rsidR="00056C2A" w:rsidRPr="00056C2A" w:rsidRDefault="00056C2A" w:rsidP="00056C2A">
            <w:pPr>
              <w:spacing w:before="40" w:after="0" w:line="240" w:lineRule="auto"/>
              <w:jc w:val="center"/>
              <w:rPr>
                <w:rFonts w:ascii="Times New Roman" w:eastAsia="Times New Roman" w:hAnsi="Times New Roman"/>
                <w:b/>
                <w:szCs w:val="20"/>
              </w:rPr>
            </w:pPr>
            <w:r w:rsidRPr="00056C2A">
              <w:rPr>
                <w:rFonts w:ascii="Times New Roman" w:eastAsia="Times New Roman" w:hAnsi="Times New Roman"/>
                <w:b/>
                <w:szCs w:val="20"/>
              </w:rPr>
              <w:t>Biển số</w:t>
            </w:r>
          </w:p>
        </w:tc>
        <w:tc>
          <w:tcPr>
            <w:tcW w:w="4112" w:type="dxa"/>
            <w:tcBorders>
              <w:top w:val="single" w:sz="6" w:space="0" w:color="auto"/>
            </w:tcBorders>
            <w:shd w:val="clear" w:color="auto" w:fill="auto"/>
            <w:vAlign w:val="center"/>
          </w:tcPr>
          <w:p w14:paraId="7A42CC6A" w14:textId="77777777" w:rsidR="00056C2A" w:rsidRPr="00056C2A" w:rsidRDefault="00056C2A" w:rsidP="00056C2A">
            <w:pPr>
              <w:spacing w:before="40" w:after="0" w:line="240" w:lineRule="auto"/>
              <w:jc w:val="center"/>
              <w:rPr>
                <w:rFonts w:ascii="Times New Roman" w:eastAsia="Times New Roman" w:hAnsi="Times New Roman"/>
                <w:b/>
                <w:szCs w:val="20"/>
              </w:rPr>
            </w:pPr>
            <w:r w:rsidRPr="00056C2A">
              <w:rPr>
                <w:rFonts w:ascii="Times New Roman" w:eastAsia="Times New Roman" w:hAnsi="Times New Roman"/>
                <w:b/>
                <w:szCs w:val="20"/>
              </w:rPr>
              <w:t>Số seri Phiếu lập Hồ sơ phương tiện</w:t>
            </w:r>
          </w:p>
        </w:tc>
        <w:tc>
          <w:tcPr>
            <w:tcW w:w="3402" w:type="dxa"/>
            <w:tcBorders>
              <w:top w:val="single" w:sz="6" w:space="0" w:color="auto"/>
            </w:tcBorders>
            <w:vAlign w:val="center"/>
          </w:tcPr>
          <w:p w14:paraId="6FA8EB9A" w14:textId="77777777" w:rsidR="00056C2A" w:rsidRPr="00056C2A" w:rsidRDefault="00056C2A" w:rsidP="00056C2A">
            <w:pPr>
              <w:spacing w:before="40" w:after="0" w:line="240" w:lineRule="auto"/>
              <w:jc w:val="center"/>
              <w:rPr>
                <w:rFonts w:ascii="Times New Roman" w:eastAsia="Times New Roman" w:hAnsi="Times New Roman"/>
                <w:b/>
                <w:szCs w:val="20"/>
              </w:rPr>
            </w:pPr>
            <w:r w:rsidRPr="00056C2A">
              <w:rPr>
                <w:rFonts w:ascii="Times New Roman" w:eastAsia="Times New Roman" w:hAnsi="Times New Roman"/>
                <w:b/>
                <w:szCs w:val="20"/>
              </w:rPr>
              <w:t>Số quản lý Hồ sơ phương tiện</w:t>
            </w:r>
          </w:p>
        </w:tc>
        <w:tc>
          <w:tcPr>
            <w:tcW w:w="2197" w:type="dxa"/>
            <w:tcBorders>
              <w:top w:val="single" w:sz="6" w:space="0" w:color="auto"/>
            </w:tcBorders>
            <w:vAlign w:val="center"/>
          </w:tcPr>
          <w:p w14:paraId="3E635EC4" w14:textId="77777777" w:rsidR="00056C2A" w:rsidRPr="00056C2A" w:rsidRDefault="00056C2A" w:rsidP="00056C2A">
            <w:pPr>
              <w:spacing w:before="40" w:after="0" w:line="240" w:lineRule="auto"/>
              <w:jc w:val="center"/>
              <w:rPr>
                <w:rFonts w:ascii="Times New Roman" w:eastAsia="Times New Roman" w:hAnsi="Times New Roman"/>
                <w:b/>
                <w:szCs w:val="20"/>
              </w:rPr>
            </w:pPr>
            <w:r w:rsidRPr="00056C2A">
              <w:rPr>
                <w:rFonts w:ascii="Times New Roman" w:eastAsia="Times New Roman" w:hAnsi="Times New Roman"/>
                <w:b/>
                <w:szCs w:val="20"/>
              </w:rPr>
              <w:t>Ghi chú</w:t>
            </w:r>
          </w:p>
        </w:tc>
      </w:tr>
      <w:tr w:rsidR="00056C2A" w:rsidRPr="00056C2A" w14:paraId="1E4FC33D" w14:textId="77777777" w:rsidTr="00DD0B5C">
        <w:trPr>
          <w:jc w:val="center"/>
        </w:trPr>
        <w:tc>
          <w:tcPr>
            <w:tcW w:w="1418" w:type="dxa"/>
            <w:tcBorders>
              <w:top w:val="nil"/>
              <w:bottom w:val="nil"/>
            </w:tcBorders>
          </w:tcPr>
          <w:p w14:paraId="3A796152" w14:textId="77777777" w:rsidR="00056C2A" w:rsidRPr="00056C2A" w:rsidRDefault="00056C2A" w:rsidP="00056C2A">
            <w:pPr>
              <w:spacing w:after="0" w:line="240" w:lineRule="auto"/>
              <w:jc w:val="center"/>
              <w:rPr>
                <w:rFonts w:ascii="Times New Roman" w:eastAsia="Times New Roman" w:hAnsi="Times New Roman"/>
                <w:szCs w:val="20"/>
              </w:rPr>
            </w:pPr>
            <w:r w:rsidRPr="00056C2A">
              <w:rPr>
                <w:rFonts w:ascii="Times New Roman" w:eastAsia="Times New Roman" w:hAnsi="Times New Roman"/>
                <w:szCs w:val="20"/>
              </w:rPr>
              <w:t>(1)</w:t>
            </w:r>
          </w:p>
        </w:tc>
        <w:tc>
          <w:tcPr>
            <w:tcW w:w="2479" w:type="dxa"/>
            <w:tcBorders>
              <w:top w:val="nil"/>
              <w:bottom w:val="nil"/>
            </w:tcBorders>
          </w:tcPr>
          <w:p w14:paraId="5D975E14" w14:textId="77777777" w:rsidR="00056C2A" w:rsidRPr="00056C2A" w:rsidRDefault="00056C2A" w:rsidP="00056C2A">
            <w:pPr>
              <w:spacing w:after="0" w:line="240" w:lineRule="auto"/>
              <w:jc w:val="center"/>
              <w:rPr>
                <w:rFonts w:ascii="Times New Roman" w:eastAsia="Times New Roman" w:hAnsi="Times New Roman"/>
                <w:szCs w:val="20"/>
              </w:rPr>
            </w:pPr>
            <w:r w:rsidRPr="00056C2A">
              <w:rPr>
                <w:rFonts w:ascii="Times New Roman" w:eastAsia="Times New Roman" w:hAnsi="Times New Roman"/>
                <w:szCs w:val="20"/>
              </w:rPr>
              <w:t>(2)</w:t>
            </w:r>
          </w:p>
        </w:tc>
        <w:tc>
          <w:tcPr>
            <w:tcW w:w="1559" w:type="dxa"/>
            <w:tcBorders>
              <w:top w:val="nil"/>
              <w:bottom w:val="nil"/>
            </w:tcBorders>
          </w:tcPr>
          <w:p w14:paraId="1301168F" w14:textId="77777777" w:rsidR="00056C2A" w:rsidRPr="00056C2A" w:rsidRDefault="00056C2A" w:rsidP="00056C2A">
            <w:pPr>
              <w:spacing w:after="0" w:line="240" w:lineRule="auto"/>
              <w:jc w:val="center"/>
              <w:rPr>
                <w:rFonts w:ascii="Times New Roman" w:eastAsia="Times New Roman" w:hAnsi="Times New Roman"/>
                <w:szCs w:val="20"/>
              </w:rPr>
            </w:pPr>
            <w:r w:rsidRPr="00056C2A">
              <w:rPr>
                <w:rFonts w:ascii="Times New Roman" w:eastAsia="Times New Roman" w:hAnsi="Times New Roman"/>
                <w:szCs w:val="20"/>
              </w:rPr>
              <w:t>(3)</w:t>
            </w:r>
          </w:p>
        </w:tc>
        <w:tc>
          <w:tcPr>
            <w:tcW w:w="4112" w:type="dxa"/>
            <w:shd w:val="clear" w:color="auto" w:fill="auto"/>
          </w:tcPr>
          <w:p w14:paraId="2BCB3801" w14:textId="77777777" w:rsidR="00056C2A" w:rsidRPr="00056C2A" w:rsidRDefault="00056C2A" w:rsidP="00056C2A">
            <w:pPr>
              <w:spacing w:after="0" w:line="240" w:lineRule="auto"/>
              <w:jc w:val="center"/>
              <w:rPr>
                <w:rFonts w:ascii="Times New Roman" w:eastAsia="Times New Roman" w:hAnsi="Times New Roman"/>
                <w:szCs w:val="20"/>
              </w:rPr>
            </w:pPr>
            <w:r w:rsidRPr="00056C2A">
              <w:rPr>
                <w:rFonts w:ascii="Times New Roman" w:eastAsia="Times New Roman" w:hAnsi="Times New Roman"/>
                <w:szCs w:val="20"/>
              </w:rPr>
              <w:t>(4)</w:t>
            </w:r>
          </w:p>
        </w:tc>
        <w:tc>
          <w:tcPr>
            <w:tcW w:w="3402" w:type="dxa"/>
            <w:tcBorders>
              <w:top w:val="nil"/>
              <w:bottom w:val="nil"/>
            </w:tcBorders>
          </w:tcPr>
          <w:p w14:paraId="2E303FDA" w14:textId="77777777" w:rsidR="00056C2A" w:rsidRPr="00056C2A" w:rsidRDefault="00056C2A" w:rsidP="00056C2A">
            <w:pPr>
              <w:spacing w:after="0" w:line="240" w:lineRule="auto"/>
              <w:jc w:val="center"/>
              <w:rPr>
                <w:rFonts w:ascii="Times New Roman" w:eastAsia="Times New Roman" w:hAnsi="Times New Roman"/>
                <w:szCs w:val="20"/>
              </w:rPr>
            </w:pPr>
            <w:r w:rsidRPr="00056C2A">
              <w:rPr>
                <w:rFonts w:ascii="Times New Roman" w:eastAsia="Times New Roman" w:hAnsi="Times New Roman"/>
                <w:szCs w:val="20"/>
              </w:rPr>
              <w:t>(5)</w:t>
            </w:r>
          </w:p>
        </w:tc>
        <w:tc>
          <w:tcPr>
            <w:tcW w:w="2197" w:type="dxa"/>
            <w:tcBorders>
              <w:top w:val="nil"/>
              <w:bottom w:val="nil"/>
            </w:tcBorders>
          </w:tcPr>
          <w:p w14:paraId="0C0E5E99" w14:textId="77777777" w:rsidR="00056C2A" w:rsidRPr="00056C2A" w:rsidRDefault="00056C2A" w:rsidP="00056C2A">
            <w:pPr>
              <w:spacing w:after="0" w:line="240" w:lineRule="auto"/>
              <w:jc w:val="center"/>
              <w:rPr>
                <w:rFonts w:ascii="Times New Roman" w:eastAsia="Times New Roman" w:hAnsi="Times New Roman"/>
                <w:szCs w:val="20"/>
              </w:rPr>
            </w:pPr>
            <w:r w:rsidRPr="00056C2A">
              <w:rPr>
                <w:rFonts w:ascii="Times New Roman" w:eastAsia="Times New Roman" w:hAnsi="Times New Roman"/>
                <w:szCs w:val="20"/>
              </w:rPr>
              <w:t>(6)</w:t>
            </w:r>
          </w:p>
        </w:tc>
      </w:tr>
      <w:tr w:rsidR="00056C2A" w:rsidRPr="00056C2A" w14:paraId="7C8E3E2A" w14:textId="77777777" w:rsidTr="00DD0B5C">
        <w:trPr>
          <w:jc w:val="center"/>
        </w:trPr>
        <w:tc>
          <w:tcPr>
            <w:tcW w:w="1418" w:type="dxa"/>
            <w:tcBorders>
              <w:top w:val="single" w:sz="6" w:space="0" w:color="auto"/>
            </w:tcBorders>
          </w:tcPr>
          <w:p w14:paraId="7501C2B7"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2479" w:type="dxa"/>
            <w:tcBorders>
              <w:top w:val="single" w:sz="6" w:space="0" w:color="auto"/>
            </w:tcBorders>
          </w:tcPr>
          <w:p w14:paraId="5F97D23A"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1559" w:type="dxa"/>
            <w:tcBorders>
              <w:top w:val="single" w:sz="6" w:space="0" w:color="auto"/>
            </w:tcBorders>
          </w:tcPr>
          <w:p w14:paraId="5E68DCB3"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4112" w:type="dxa"/>
            <w:shd w:val="clear" w:color="auto" w:fill="auto"/>
          </w:tcPr>
          <w:p w14:paraId="77E7B2DD"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3402" w:type="dxa"/>
            <w:tcBorders>
              <w:top w:val="single" w:sz="6" w:space="0" w:color="auto"/>
            </w:tcBorders>
          </w:tcPr>
          <w:p w14:paraId="0EC5C173" w14:textId="77777777" w:rsidR="00056C2A" w:rsidRPr="00056C2A" w:rsidRDefault="00056C2A" w:rsidP="00056C2A">
            <w:pPr>
              <w:spacing w:before="60" w:after="60" w:line="240" w:lineRule="auto"/>
              <w:rPr>
                <w:rFonts w:ascii="Times New Roman" w:eastAsia="Times New Roman" w:hAnsi="Times New Roman"/>
                <w:b/>
                <w:sz w:val="24"/>
                <w:szCs w:val="20"/>
              </w:rPr>
            </w:pPr>
          </w:p>
        </w:tc>
        <w:tc>
          <w:tcPr>
            <w:tcW w:w="2197" w:type="dxa"/>
            <w:tcBorders>
              <w:top w:val="single" w:sz="6" w:space="0" w:color="auto"/>
            </w:tcBorders>
          </w:tcPr>
          <w:p w14:paraId="539B0150" w14:textId="77777777" w:rsidR="00056C2A" w:rsidRPr="00056C2A" w:rsidRDefault="00056C2A" w:rsidP="00056C2A">
            <w:pPr>
              <w:spacing w:before="60" w:after="60" w:line="240" w:lineRule="auto"/>
              <w:rPr>
                <w:rFonts w:ascii="Times New Roman" w:eastAsia="Times New Roman" w:hAnsi="Times New Roman"/>
                <w:b/>
                <w:sz w:val="28"/>
                <w:szCs w:val="20"/>
              </w:rPr>
            </w:pPr>
          </w:p>
        </w:tc>
      </w:tr>
      <w:tr w:rsidR="00056C2A" w:rsidRPr="00056C2A" w14:paraId="60895D18" w14:textId="77777777" w:rsidTr="00DD0B5C">
        <w:trPr>
          <w:jc w:val="center"/>
        </w:trPr>
        <w:tc>
          <w:tcPr>
            <w:tcW w:w="1418" w:type="dxa"/>
          </w:tcPr>
          <w:p w14:paraId="77F3C4DE"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2479" w:type="dxa"/>
          </w:tcPr>
          <w:p w14:paraId="5DD48357"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1559" w:type="dxa"/>
          </w:tcPr>
          <w:p w14:paraId="3CBF82D6"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4112" w:type="dxa"/>
            <w:shd w:val="clear" w:color="auto" w:fill="auto"/>
          </w:tcPr>
          <w:p w14:paraId="1A0B2A9B"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3402" w:type="dxa"/>
          </w:tcPr>
          <w:p w14:paraId="396E2E23" w14:textId="77777777" w:rsidR="00056C2A" w:rsidRPr="00056C2A" w:rsidRDefault="00056C2A" w:rsidP="00056C2A">
            <w:pPr>
              <w:spacing w:before="60" w:after="60" w:line="240" w:lineRule="auto"/>
              <w:rPr>
                <w:rFonts w:ascii="Times New Roman" w:eastAsia="Times New Roman" w:hAnsi="Times New Roman"/>
                <w:sz w:val="24"/>
                <w:szCs w:val="20"/>
              </w:rPr>
            </w:pPr>
          </w:p>
        </w:tc>
        <w:tc>
          <w:tcPr>
            <w:tcW w:w="2197" w:type="dxa"/>
          </w:tcPr>
          <w:p w14:paraId="52ECC689" w14:textId="77777777" w:rsidR="00056C2A" w:rsidRPr="00056C2A" w:rsidRDefault="00056C2A" w:rsidP="00056C2A">
            <w:pPr>
              <w:spacing w:before="60" w:after="60" w:line="240" w:lineRule="auto"/>
              <w:rPr>
                <w:rFonts w:ascii="Times New Roman" w:eastAsia="Times New Roman" w:hAnsi="Times New Roman"/>
                <w:b/>
                <w:sz w:val="28"/>
                <w:szCs w:val="20"/>
              </w:rPr>
            </w:pPr>
          </w:p>
        </w:tc>
      </w:tr>
      <w:tr w:rsidR="00056C2A" w:rsidRPr="00056C2A" w14:paraId="35CA6F5D" w14:textId="77777777" w:rsidTr="00DD0B5C">
        <w:trPr>
          <w:jc w:val="center"/>
        </w:trPr>
        <w:tc>
          <w:tcPr>
            <w:tcW w:w="1418" w:type="dxa"/>
          </w:tcPr>
          <w:p w14:paraId="10C54E11"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2479" w:type="dxa"/>
          </w:tcPr>
          <w:p w14:paraId="7C50AEAD"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1559" w:type="dxa"/>
          </w:tcPr>
          <w:p w14:paraId="3E4A0E25"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4112" w:type="dxa"/>
            <w:shd w:val="clear" w:color="auto" w:fill="auto"/>
          </w:tcPr>
          <w:p w14:paraId="3A0D7F7A"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3402" w:type="dxa"/>
          </w:tcPr>
          <w:p w14:paraId="32E04396" w14:textId="77777777" w:rsidR="00056C2A" w:rsidRPr="00056C2A" w:rsidRDefault="00056C2A" w:rsidP="00056C2A">
            <w:pPr>
              <w:spacing w:before="60" w:after="60" w:line="240" w:lineRule="auto"/>
              <w:rPr>
                <w:rFonts w:ascii="Times New Roman" w:eastAsia="Times New Roman" w:hAnsi="Times New Roman"/>
                <w:b/>
                <w:sz w:val="28"/>
                <w:szCs w:val="20"/>
              </w:rPr>
            </w:pPr>
          </w:p>
        </w:tc>
        <w:tc>
          <w:tcPr>
            <w:tcW w:w="2197" w:type="dxa"/>
          </w:tcPr>
          <w:p w14:paraId="608DAA48" w14:textId="77777777" w:rsidR="00056C2A" w:rsidRPr="00056C2A" w:rsidRDefault="00056C2A" w:rsidP="00056C2A">
            <w:pPr>
              <w:spacing w:before="60" w:after="60" w:line="240" w:lineRule="auto"/>
              <w:rPr>
                <w:rFonts w:ascii="Times New Roman" w:eastAsia="Times New Roman" w:hAnsi="Times New Roman"/>
                <w:b/>
                <w:sz w:val="28"/>
                <w:szCs w:val="20"/>
              </w:rPr>
            </w:pPr>
          </w:p>
        </w:tc>
      </w:tr>
    </w:tbl>
    <w:p w14:paraId="321F0925" w14:textId="77777777" w:rsidR="00056C2A" w:rsidRPr="00056C2A" w:rsidRDefault="00056C2A" w:rsidP="00056C2A">
      <w:pPr>
        <w:spacing w:before="240" w:after="0" w:line="240" w:lineRule="auto"/>
        <w:jc w:val="both"/>
        <w:rPr>
          <w:rFonts w:ascii="Times New Roman" w:eastAsia="Times New Roman" w:hAnsi="Times New Roman"/>
          <w:b/>
          <w:sz w:val="24"/>
          <w:szCs w:val="20"/>
        </w:rPr>
      </w:pPr>
      <w:r w:rsidRPr="00056C2A">
        <w:rPr>
          <w:rFonts w:ascii="Times New Roman" w:eastAsia="Times New Roman" w:hAnsi="Times New Roman"/>
          <w:b/>
          <w:sz w:val="24"/>
          <w:szCs w:val="20"/>
        </w:rPr>
        <w:tab/>
      </w:r>
      <w:r w:rsidRPr="00056C2A">
        <w:rPr>
          <w:rFonts w:ascii="Times New Roman" w:eastAsia="Times New Roman" w:hAnsi="Times New Roman"/>
          <w:b/>
          <w:sz w:val="24"/>
          <w:szCs w:val="20"/>
        </w:rPr>
        <w:tab/>
      </w:r>
      <w:r w:rsidRPr="00056C2A">
        <w:rPr>
          <w:rFonts w:ascii="Times New Roman" w:eastAsia="Times New Roman" w:hAnsi="Times New Roman"/>
          <w:b/>
          <w:sz w:val="24"/>
          <w:szCs w:val="20"/>
        </w:rPr>
        <w:tab/>
      </w:r>
      <w:r w:rsidRPr="00056C2A">
        <w:rPr>
          <w:rFonts w:ascii="Times New Roman" w:eastAsia="Times New Roman" w:hAnsi="Times New Roman"/>
          <w:b/>
          <w:sz w:val="24"/>
          <w:szCs w:val="20"/>
        </w:rPr>
        <w:tab/>
      </w:r>
      <w:r w:rsidRPr="00056C2A">
        <w:rPr>
          <w:rFonts w:ascii="Times New Roman" w:eastAsia="Times New Roman" w:hAnsi="Times New Roman"/>
          <w:b/>
          <w:sz w:val="24"/>
          <w:szCs w:val="20"/>
        </w:rPr>
        <w:tab/>
      </w:r>
      <w:r w:rsidRPr="00056C2A">
        <w:rPr>
          <w:rFonts w:ascii="Times New Roman" w:eastAsia="Times New Roman" w:hAnsi="Times New Roman"/>
          <w:b/>
          <w:sz w:val="24"/>
          <w:szCs w:val="20"/>
        </w:rPr>
        <w:tab/>
      </w:r>
    </w:p>
    <w:p w14:paraId="6BAE996B" w14:textId="57930D16" w:rsidR="00056C2A" w:rsidRPr="00056C2A" w:rsidRDefault="00056C2A" w:rsidP="00056C2A">
      <w:pPr>
        <w:spacing w:after="0" w:line="240" w:lineRule="auto"/>
        <w:rPr>
          <w:rFonts w:ascii="Times New Roman" w:eastAsia="Times New Roman" w:hAnsi="Times New Roman"/>
          <w:b/>
          <w:szCs w:val="20"/>
        </w:rPr>
      </w:pP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t>Người lập sổ</w:t>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Pr="00056C2A">
        <w:rPr>
          <w:rFonts w:ascii="Times New Roman" w:eastAsia="Times New Roman" w:hAnsi="Times New Roman"/>
          <w:b/>
          <w:szCs w:val="20"/>
        </w:rPr>
        <w:tab/>
      </w:r>
      <w:r w:rsidR="00EF3EC8">
        <w:rPr>
          <w:rFonts w:ascii="Times New Roman" w:eastAsia="Times New Roman" w:hAnsi="Times New Roman"/>
          <w:b/>
          <w:szCs w:val="20"/>
        </w:rPr>
        <w:t>CƠ SỞ ĐĂNG KIỂM</w:t>
      </w:r>
      <w:r w:rsidRPr="00056C2A">
        <w:rPr>
          <w:rFonts w:ascii="Times New Roman" w:eastAsia="Times New Roman" w:hAnsi="Times New Roman"/>
          <w:b/>
          <w:szCs w:val="20"/>
        </w:rPr>
        <w:t xml:space="preserve"> </w:t>
      </w:r>
    </w:p>
    <w:p w14:paraId="24409AEE" w14:textId="77777777" w:rsidR="00056C2A" w:rsidRPr="00056C2A" w:rsidRDefault="00056C2A" w:rsidP="00056C2A">
      <w:pPr>
        <w:spacing w:after="0" w:line="320" w:lineRule="atLeast"/>
        <w:jc w:val="both"/>
        <w:rPr>
          <w:rFonts w:ascii="Times New Roman" w:eastAsia="Times New Roman" w:hAnsi="Times New Roman"/>
          <w:i/>
          <w:sz w:val="24"/>
          <w:szCs w:val="20"/>
        </w:rPr>
      </w:pPr>
      <w:r w:rsidRPr="00056C2A">
        <w:rPr>
          <w:rFonts w:ascii="Times New Roman" w:eastAsia="Times New Roman" w:hAnsi="Times New Roman"/>
          <w:i/>
          <w:sz w:val="24"/>
          <w:szCs w:val="20"/>
        </w:rPr>
        <w:tab/>
      </w:r>
      <w:r w:rsidRPr="00056C2A">
        <w:rPr>
          <w:rFonts w:ascii="Times New Roman" w:eastAsia="Times New Roman" w:hAnsi="Times New Roman"/>
          <w:i/>
          <w:sz w:val="24"/>
          <w:szCs w:val="20"/>
        </w:rPr>
        <w:tab/>
        <w:t xml:space="preserve">                           (ký và ghi rõ họ tên)   </w:t>
      </w:r>
      <w:r w:rsidRPr="00056C2A">
        <w:rPr>
          <w:rFonts w:ascii="Times New Roman" w:eastAsia="Times New Roman" w:hAnsi="Times New Roman"/>
          <w:i/>
          <w:sz w:val="24"/>
          <w:szCs w:val="20"/>
        </w:rPr>
        <w:tab/>
      </w:r>
      <w:r w:rsidRPr="00056C2A">
        <w:rPr>
          <w:rFonts w:ascii="Times New Roman" w:eastAsia="Times New Roman" w:hAnsi="Times New Roman"/>
          <w:i/>
          <w:sz w:val="24"/>
          <w:szCs w:val="20"/>
        </w:rPr>
        <w:tab/>
      </w:r>
      <w:r w:rsidRPr="00056C2A">
        <w:rPr>
          <w:rFonts w:ascii="Times New Roman" w:eastAsia="Times New Roman" w:hAnsi="Times New Roman"/>
          <w:i/>
          <w:sz w:val="24"/>
          <w:szCs w:val="20"/>
        </w:rPr>
        <w:tab/>
      </w:r>
      <w:r w:rsidRPr="00056C2A">
        <w:rPr>
          <w:rFonts w:ascii="Times New Roman" w:eastAsia="Times New Roman" w:hAnsi="Times New Roman"/>
          <w:i/>
          <w:sz w:val="24"/>
          <w:szCs w:val="20"/>
        </w:rPr>
        <w:tab/>
      </w:r>
      <w:r w:rsidRPr="00056C2A">
        <w:rPr>
          <w:rFonts w:ascii="Times New Roman" w:eastAsia="Times New Roman" w:hAnsi="Times New Roman"/>
          <w:i/>
          <w:sz w:val="24"/>
          <w:szCs w:val="20"/>
        </w:rPr>
        <w:tab/>
      </w:r>
      <w:r w:rsidRPr="00056C2A">
        <w:rPr>
          <w:rFonts w:ascii="Times New Roman" w:eastAsia="Times New Roman" w:hAnsi="Times New Roman"/>
          <w:i/>
          <w:sz w:val="24"/>
          <w:szCs w:val="20"/>
        </w:rPr>
        <w:tab/>
      </w:r>
      <w:r w:rsidRPr="00056C2A">
        <w:rPr>
          <w:rFonts w:ascii="Times New Roman" w:eastAsia="Times New Roman" w:hAnsi="Times New Roman"/>
          <w:i/>
          <w:sz w:val="24"/>
          <w:szCs w:val="20"/>
        </w:rPr>
        <w:tab/>
        <w:t xml:space="preserve">     </w:t>
      </w:r>
      <w:r w:rsidRPr="00056C2A">
        <w:rPr>
          <w:rFonts w:ascii="Times New Roman" w:eastAsia="Times New Roman" w:hAnsi="Times New Roman"/>
          <w:i/>
          <w:sz w:val="24"/>
          <w:szCs w:val="20"/>
        </w:rPr>
        <w:tab/>
        <w:t xml:space="preserve">   (ký tên, đóng dấu)</w:t>
      </w:r>
    </w:p>
    <w:p w14:paraId="5D845614" w14:textId="77777777" w:rsidR="00056C2A" w:rsidRPr="00056C2A" w:rsidRDefault="00056C2A" w:rsidP="00056C2A">
      <w:pPr>
        <w:spacing w:after="120" w:line="240" w:lineRule="auto"/>
        <w:rPr>
          <w:rFonts w:ascii="Times New Roman" w:eastAsia="Times New Roman" w:hAnsi="Times New Roman"/>
          <w:b/>
          <w:i/>
          <w:sz w:val="24"/>
          <w:szCs w:val="20"/>
          <w:u w:val="single"/>
        </w:rPr>
      </w:pPr>
      <w:r w:rsidRPr="00056C2A">
        <w:rPr>
          <w:rFonts w:ascii="Times New Roman" w:eastAsia="Times New Roman" w:hAnsi="Times New Roman"/>
          <w:b/>
          <w:i/>
          <w:sz w:val="24"/>
          <w:szCs w:val="20"/>
          <w:u w:val="single"/>
        </w:rPr>
        <w:t>Chú ý:</w:t>
      </w:r>
    </w:p>
    <w:p w14:paraId="38E73141" w14:textId="5A5A3146" w:rsidR="00056C2A" w:rsidRPr="00056C2A" w:rsidRDefault="00056C2A" w:rsidP="00056C2A">
      <w:pPr>
        <w:numPr>
          <w:ilvl w:val="0"/>
          <w:numId w:val="16"/>
        </w:numPr>
        <w:spacing w:before="60" w:after="0" w:line="240" w:lineRule="auto"/>
        <w:rPr>
          <w:rFonts w:ascii="Times New Roman" w:eastAsia="Times New Roman" w:hAnsi="Times New Roman"/>
          <w:i/>
          <w:sz w:val="24"/>
          <w:szCs w:val="24"/>
        </w:rPr>
      </w:pPr>
      <w:r w:rsidRPr="00056C2A">
        <w:rPr>
          <w:rFonts w:ascii="Times New Roman" w:eastAsia="Times New Roman" w:hAnsi="Times New Roman"/>
          <w:i/>
          <w:sz w:val="24"/>
          <w:szCs w:val="24"/>
        </w:rPr>
        <w:t xml:space="preserve">Mẫu này dùng làm sổ gốc lưu giữ tại </w:t>
      </w:r>
      <w:r w:rsidR="00EF3EC8">
        <w:rPr>
          <w:rFonts w:ascii="Times New Roman" w:eastAsia="Times New Roman" w:hAnsi="Times New Roman"/>
          <w:i/>
          <w:sz w:val="24"/>
          <w:szCs w:val="24"/>
        </w:rPr>
        <w:t>Cơ sở đăng kiểm</w:t>
      </w:r>
      <w:r w:rsidRPr="00056C2A">
        <w:rPr>
          <w:rFonts w:ascii="Times New Roman" w:eastAsia="Times New Roman" w:hAnsi="Times New Roman"/>
          <w:i/>
          <w:sz w:val="24"/>
          <w:szCs w:val="24"/>
        </w:rPr>
        <w:t xml:space="preserve">, đóng theo từng tháng hoặc từng năm. </w:t>
      </w:r>
    </w:p>
    <w:p w14:paraId="18596B59" w14:textId="77777777" w:rsidR="00056C2A" w:rsidRPr="00056C2A" w:rsidRDefault="00056C2A" w:rsidP="00056C2A">
      <w:pPr>
        <w:spacing w:after="0" w:line="240" w:lineRule="auto"/>
        <w:ind w:left="720"/>
        <w:jc w:val="both"/>
        <w:rPr>
          <w:rFonts w:ascii="Times New Roman" w:eastAsia="Times New Roman" w:hAnsi="Times New Roman"/>
          <w:i/>
          <w:sz w:val="24"/>
          <w:szCs w:val="24"/>
        </w:rPr>
      </w:pPr>
      <w:r w:rsidRPr="00056C2A">
        <w:rPr>
          <w:rFonts w:ascii="Times New Roman" w:eastAsia="Times New Roman" w:hAnsi="Times New Roman"/>
          <w:i/>
          <w:sz w:val="24"/>
          <w:szCs w:val="24"/>
        </w:rPr>
        <w:t xml:space="preserve">Bìa sổ: + Tên sổ; </w:t>
      </w:r>
    </w:p>
    <w:p w14:paraId="3977FBEA" w14:textId="77777777" w:rsidR="00056C2A" w:rsidRPr="00056C2A" w:rsidRDefault="00056C2A" w:rsidP="00056C2A">
      <w:pPr>
        <w:spacing w:before="60" w:after="0" w:line="240" w:lineRule="auto"/>
        <w:ind w:left="1701" w:hanging="261"/>
        <w:rPr>
          <w:rFonts w:ascii="Times New Roman" w:eastAsia="Times New Roman" w:hAnsi="Times New Roman"/>
          <w:i/>
          <w:sz w:val="24"/>
          <w:szCs w:val="24"/>
        </w:rPr>
      </w:pPr>
      <w:r w:rsidRPr="00056C2A">
        <w:rPr>
          <w:rFonts w:ascii="Times New Roman" w:eastAsia="Times New Roman" w:hAnsi="Times New Roman"/>
          <w:i/>
          <w:sz w:val="24"/>
          <w:szCs w:val="24"/>
        </w:rPr>
        <w:t>+ Từ ngày … tháng … năm …. đến ngày … tháng … năm …. (từ ngày 15 tháng trước đến ngày 14 tháng sau nếu đóng sổ theo tháng; từ ngày 15/12 năm trước đến ngày 14/12 của năm tiếp theo nếu đóng sổ theo năm);</w:t>
      </w:r>
    </w:p>
    <w:p w14:paraId="4B081DE5" w14:textId="77777777" w:rsidR="00056C2A" w:rsidRPr="00056C2A" w:rsidRDefault="00056C2A" w:rsidP="00056C2A">
      <w:pPr>
        <w:spacing w:after="0" w:line="240" w:lineRule="auto"/>
        <w:ind w:left="720" w:firstLine="720"/>
        <w:jc w:val="both"/>
        <w:rPr>
          <w:rFonts w:ascii="Times New Roman" w:eastAsia="Times New Roman" w:hAnsi="Times New Roman"/>
          <w:i/>
          <w:sz w:val="24"/>
          <w:szCs w:val="24"/>
        </w:rPr>
      </w:pPr>
      <w:r w:rsidRPr="00056C2A">
        <w:rPr>
          <w:rFonts w:ascii="Times New Roman" w:eastAsia="Times New Roman" w:hAnsi="Times New Roman"/>
          <w:i/>
          <w:sz w:val="24"/>
          <w:szCs w:val="24"/>
        </w:rPr>
        <w:t xml:space="preserve">+ Số lượng Phiếu lập Hồ sơ phương tiện (gồm cả Phiếu hỏng): ……..… </w:t>
      </w:r>
      <w:r w:rsidRPr="00056C2A">
        <w:rPr>
          <w:rFonts w:ascii="Times New Roman" w:eastAsia="Times New Roman" w:hAnsi="Times New Roman"/>
          <w:i/>
          <w:sz w:val="24"/>
          <w:szCs w:val="24"/>
        </w:rPr>
        <w:tab/>
        <w:t xml:space="preserve">số lượng hỏng : ............  </w:t>
      </w:r>
      <w:r w:rsidRPr="00056C2A">
        <w:rPr>
          <w:rFonts w:ascii="Times New Roman" w:eastAsia="Times New Roman" w:hAnsi="Times New Roman"/>
          <w:i/>
          <w:sz w:val="24"/>
          <w:szCs w:val="24"/>
        </w:rPr>
        <w:tab/>
        <w:t>Số sêri hỏng: ………..</w:t>
      </w:r>
    </w:p>
    <w:p w14:paraId="116FA486" w14:textId="77777777" w:rsidR="00056C2A" w:rsidRPr="00056C2A" w:rsidRDefault="00056C2A" w:rsidP="00056C2A">
      <w:pPr>
        <w:numPr>
          <w:ilvl w:val="0"/>
          <w:numId w:val="16"/>
        </w:numPr>
        <w:spacing w:before="60" w:after="0" w:line="240" w:lineRule="auto"/>
        <w:rPr>
          <w:rFonts w:ascii="Times New Roman" w:eastAsia="Times New Roman" w:hAnsi="Times New Roman"/>
          <w:i/>
          <w:sz w:val="24"/>
          <w:szCs w:val="24"/>
        </w:rPr>
      </w:pPr>
      <w:r w:rsidRPr="00056C2A">
        <w:rPr>
          <w:rFonts w:ascii="Times New Roman" w:eastAsia="Times New Roman" w:hAnsi="Times New Roman"/>
          <w:i/>
          <w:sz w:val="24"/>
          <w:szCs w:val="24"/>
        </w:rPr>
        <w:t>Cột (5)  ghi liên tục theo thứ tự tăng dần; nếu Phiếu lập Hồ sơ phương tiện hỏng thì ghi số seri vào cột (4) và ghi chữ “Hỏng” tương ứng vào cột (6).</w:t>
      </w:r>
    </w:p>
    <w:p w14:paraId="0307635A" w14:textId="77777777" w:rsidR="00056C2A" w:rsidRPr="00056C2A" w:rsidRDefault="00056C2A" w:rsidP="00056C2A">
      <w:pPr>
        <w:spacing w:after="0" w:line="240" w:lineRule="auto"/>
        <w:ind w:left="720" w:firstLine="720"/>
        <w:rPr>
          <w:rFonts w:ascii="Times New Roman" w:eastAsia="Times New Roman" w:hAnsi="Times New Roman"/>
          <w:sz w:val="24"/>
          <w:szCs w:val="20"/>
        </w:rPr>
      </w:pPr>
    </w:p>
    <w:p w14:paraId="5BABB059" w14:textId="01033A9D" w:rsidR="003B1BF6" w:rsidRPr="00AC06ED" w:rsidRDefault="00056C2A" w:rsidP="00AC06ED">
      <w:pPr>
        <w:spacing w:after="120" w:line="240" w:lineRule="auto"/>
        <w:ind w:left="12600" w:firstLine="360"/>
        <w:jc w:val="center"/>
        <w:rPr>
          <w:rFonts w:ascii="Times New Roman" w:eastAsia="Times New Roman" w:hAnsi="Times New Roman"/>
          <w:bCs/>
          <w:sz w:val="24"/>
          <w:szCs w:val="20"/>
        </w:rPr>
      </w:pPr>
      <w:r w:rsidRPr="00056C2A">
        <w:rPr>
          <w:rFonts w:ascii="Times New Roman" w:eastAsia="Times New Roman" w:hAnsi="Times New Roman"/>
          <w:bCs/>
          <w:sz w:val="24"/>
          <w:szCs w:val="20"/>
        </w:rPr>
        <w:t xml:space="preserve">  Tờ số: ...........................</w:t>
      </w:r>
      <w:r w:rsidR="003B1BF6">
        <w:rPr>
          <w:rFonts w:ascii="Times New Roman" w:eastAsia="Times New Roman" w:hAnsi="Times New Roman"/>
          <w:sz w:val="24"/>
          <w:szCs w:val="24"/>
        </w:rPr>
        <w:br w:type="page"/>
      </w:r>
    </w:p>
    <w:p w14:paraId="14ECCA4F" w14:textId="77777777" w:rsidR="00484E08" w:rsidRDefault="00484E08" w:rsidP="00BB2062">
      <w:pPr>
        <w:spacing w:after="60" w:line="240" w:lineRule="auto"/>
        <w:ind w:right="113"/>
        <w:jc w:val="both"/>
        <w:rPr>
          <w:rFonts w:ascii="Times New Roman" w:eastAsia="Times New Roman" w:hAnsi="Times New Roman"/>
          <w:sz w:val="24"/>
          <w:szCs w:val="24"/>
        </w:rPr>
        <w:sectPr w:rsidR="00484E08" w:rsidSect="007D28FE">
          <w:headerReference w:type="default" r:id="rId8"/>
          <w:pgSz w:w="16840" w:h="11907" w:orient="landscape" w:code="9"/>
          <w:pgMar w:top="567" w:right="567" w:bottom="567" w:left="851" w:header="142" w:footer="720" w:gutter="0"/>
          <w:pgNumType w:start="1"/>
          <w:cols w:space="720"/>
          <w:titlePg/>
          <w:docGrid w:linePitch="360"/>
        </w:sectPr>
      </w:pPr>
    </w:p>
    <w:p w14:paraId="6287FD3D" w14:textId="62BD9D0E" w:rsidR="00CC569E" w:rsidRPr="00D8265B" w:rsidRDefault="00CC569E" w:rsidP="00BD70E9">
      <w:pPr>
        <w:spacing w:after="0" w:line="240" w:lineRule="auto"/>
        <w:jc w:val="center"/>
        <w:rPr>
          <w:rFonts w:ascii="Times New Roman" w:eastAsia="Times New Roman" w:hAnsi="Times New Roman"/>
          <w:sz w:val="20"/>
          <w:szCs w:val="20"/>
        </w:rPr>
      </w:pPr>
    </w:p>
    <w:sectPr w:rsidR="00CC569E" w:rsidRPr="00D8265B" w:rsidSect="00D8265B">
      <w:pgSz w:w="11907" w:h="16840" w:code="9"/>
      <w:pgMar w:top="567" w:right="567" w:bottom="567" w:left="567"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44D62" w14:textId="77777777" w:rsidR="006E35E2" w:rsidRDefault="006E35E2" w:rsidP="00C43355">
      <w:pPr>
        <w:spacing w:after="0" w:line="240" w:lineRule="auto"/>
      </w:pPr>
      <w:r>
        <w:separator/>
      </w:r>
    </w:p>
  </w:endnote>
  <w:endnote w:type="continuationSeparator" w:id="0">
    <w:p w14:paraId="65AD3E07" w14:textId="77777777" w:rsidR="006E35E2" w:rsidRDefault="006E35E2" w:rsidP="00C43355">
      <w:pPr>
        <w:spacing w:after="0" w:line="240" w:lineRule="auto"/>
      </w:pPr>
      <w:r>
        <w:continuationSeparator/>
      </w:r>
    </w:p>
  </w:endnote>
  <w:endnote w:type="continuationNotice" w:id="1">
    <w:p w14:paraId="7EE68873" w14:textId="77777777" w:rsidR="006E35E2" w:rsidRDefault="006E35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 Times">
    <w:altName w:val="Calibri"/>
    <w:panose1 w:val="00000000000000000000"/>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C8B4E" w14:textId="77777777" w:rsidR="006E35E2" w:rsidRDefault="006E35E2" w:rsidP="00C43355">
      <w:pPr>
        <w:spacing w:after="0" w:line="240" w:lineRule="auto"/>
      </w:pPr>
      <w:r>
        <w:separator/>
      </w:r>
    </w:p>
  </w:footnote>
  <w:footnote w:type="continuationSeparator" w:id="0">
    <w:p w14:paraId="14B58C8B" w14:textId="77777777" w:rsidR="006E35E2" w:rsidRDefault="006E35E2" w:rsidP="00C43355">
      <w:pPr>
        <w:spacing w:after="0" w:line="240" w:lineRule="auto"/>
      </w:pPr>
      <w:r>
        <w:continuationSeparator/>
      </w:r>
    </w:p>
  </w:footnote>
  <w:footnote w:type="continuationNotice" w:id="1">
    <w:p w14:paraId="316AA0F2" w14:textId="77777777" w:rsidR="006E35E2" w:rsidRDefault="006E35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87AC0" w14:textId="77777777" w:rsidR="00A430C7" w:rsidRPr="007C66E4" w:rsidRDefault="00A430C7" w:rsidP="007C66E4">
    <w:pPr>
      <w:pStyle w:val="Header"/>
      <w:spacing w:before="120"/>
      <w:jc w:val="center"/>
      <w:rPr>
        <w:rFonts w:ascii="Times New Roman" w:hAnsi="Times New Roman"/>
        <w:sz w:val="24"/>
        <w:szCs w:val="24"/>
      </w:rPr>
    </w:pPr>
    <w:r w:rsidRPr="00A430C7">
      <w:rPr>
        <w:rFonts w:ascii="Times New Roman" w:hAnsi="Times New Roman"/>
        <w:sz w:val="24"/>
        <w:szCs w:val="24"/>
      </w:rPr>
      <w:fldChar w:fldCharType="begin"/>
    </w:r>
    <w:r w:rsidRPr="00A430C7">
      <w:rPr>
        <w:rFonts w:ascii="Times New Roman" w:hAnsi="Times New Roman"/>
        <w:sz w:val="24"/>
        <w:szCs w:val="24"/>
      </w:rPr>
      <w:instrText xml:space="preserve"> PAGE   \* MERGEFORMAT </w:instrText>
    </w:r>
    <w:r w:rsidRPr="00A430C7">
      <w:rPr>
        <w:rFonts w:ascii="Times New Roman" w:hAnsi="Times New Roman"/>
        <w:sz w:val="24"/>
        <w:szCs w:val="24"/>
      </w:rPr>
      <w:fldChar w:fldCharType="separate"/>
    </w:r>
    <w:r w:rsidR="007B0506">
      <w:rPr>
        <w:rFonts w:ascii="Times New Roman" w:hAnsi="Times New Roman"/>
        <w:noProof/>
        <w:sz w:val="24"/>
        <w:szCs w:val="24"/>
      </w:rPr>
      <w:t>2</w:t>
    </w:r>
    <w:r w:rsidRPr="00A430C7">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36C30"/>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4315B"/>
    <w:multiLevelType w:val="hybridMultilevel"/>
    <w:tmpl w:val="E8C0C2AC"/>
    <w:lvl w:ilvl="0" w:tplc="641A921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1D05AF"/>
    <w:multiLevelType w:val="hybridMultilevel"/>
    <w:tmpl w:val="7DAE0DEA"/>
    <w:lvl w:ilvl="0" w:tplc="7AB2857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21634"/>
    <w:multiLevelType w:val="hybridMultilevel"/>
    <w:tmpl w:val="4BBCB854"/>
    <w:lvl w:ilvl="0" w:tplc="AB8CA1C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5060B9"/>
    <w:multiLevelType w:val="hybridMultilevel"/>
    <w:tmpl w:val="BE58F0EC"/>
    <w:lvl w:ilvl="0" w:tplc="198EB1B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D77465E"/>
    <w:multiLevelType w:val="hybridMultilevel"/>
    <w:tmpl w:val="573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60584"/>
    <w:multiLevelType w:val="hybridMultilevel"/>
    <w:tmpl w:val="6FA8F44E"/>
    <w:lvl w:ilvl="0" w:tplc="F7AE858C">
      <w:start w:val="1"/>
      <w:numFmt w:val="lowerLetter"/>
      <w:lvlText w:val="%1)"/>
      <w:lvlJc w:val="left"/>
      <w:pPr>
        <w:tabs>
          <w:tab w:val="num" w:pos="647"/>
        </w:tabs>
        <w:ind w:left="42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055653"/>
    <w:multiLevelType w:val="hybridMultilevel"/>
    <w:tmpl w:val="30A6A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37F0C"/>
    <w:multiLevelType w:val="hybridMultilevel"/>
    <w:tmpl w:val="139A7C30"/>
    <w:lvl w:ilvl="0" w:tplc="10B2E60C">
      <w:start w:val="4"/>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6BA5B80"/>
    <w:multiLevelType w:val="hybridMultilevel"/>
    <w:tmpl w:val="F5B0F7CC"/>
    <w:lvl w:ilvl="0" w:tplc="0350902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40DB5"/>
    <w:multiLevelType w:val="hybridMultilevel"/>
    <w:tmpl w:val="0C043750"/>
    <w:lvl w:ilvl="0" w:tplc="EB70ED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EE302A"/>
    <w:multiLevelType w:val="hybridMultilevel"/>
    <w:tmpl w:val="6610F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37F41"/>
    <w:multiLevelType w:val="hybridMultilevel"/>
    <w:tmpl w:val="56A69EA4"/>
    <w:lvl w:ilvl="0" w:tplc="A44EDBDA">
      <w:start w:val="1"/>
      <w:numFmt w:val="lowerLetter"/>
      <w:lvlText w:val="%1)"/>
      <w:lvlJc w:val="left"/>
      <w:pPr>
        <w:tabs>
          <w:tab w:val="num" w:pos="720"/>
        </w:tabs>
        <w:ind w:left="720" w:hanging="360"/>
      </w:pPr>
      <w:rPr>
        <w:rFonts w:hint="default"/>
      </w:rPr>
    </w:lvl>
    <w:lvl w:ilvl="1" w:tplc="746A9F1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F23788"/>
    <w:multiLevelType w:val="hybridMultilevel"/>
    <w:tmpl w:val="8160D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6AC5C"/>
    <w:multiLevelType w:val="singleLevel"/>
    <w:tmpl w:val="36A65EC3"/>
    <w:lvl w:ilvl="0">
      <w:start w:val="1"/>
      <w:numFmt w:val="decimal"/>
      <w:lvlText w:val="(%1)"/>
      <w:lvlJc w:val="left"/>
      <w:pPr>
        <w:tabs>
          <w:tab w:val="num" w:pos="576"/>
        </w:tabs>
        <w:ind w:left="576" w:hanging="360"/>
      </w:pPr>
      <w:rPr>
        <w:color w:val="000000"/>
      </w:rPr>
    </w:lvl>
  </w:abstractNum>
  <w:abstractNum w:abstractNumId="15" w15:restartNumberingAfterBreak="0">
    <w:nsid w:val="6F055882"/>
    <w:multiLevelType w:val="hybridMultilevel"/>
    <w:tmpl w:val="5DFE5FF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E07291"/>
    <w:multiLevelType w:val="hybridMultilevel"/>
    <w:tmpl w:val="5CC44432"/>
    <w:lvl w:ilvl="0" w:tplc="E842C2A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9917439">
    <w:abstractNumId w:val="8"/>
  </w:num>
  <w:num w:numId="2" w16cid:durableId="365763477">
    <w:abstractNumId w:val="14"/>
  </w:num>
  <w:num w:numId="3" w16cid:durableId="932594576">
    <w:abstractNumId w:val="6"/>
  </w:num>
  <w:num w:numId="4" w16cid:durableId="2065442926">
    <w:abstractNumId w:val="12"/>
  </w:num>
  <w:num w:numId="5" w16cid:durableId="427193715">
    <w:abstractNumId w:val="15"/>
  </w:num>
  <w:num w:numId="6" w16cid:durableId="977420834">
    <w:abstractNumId w:val="1"/>
  </w:num>
  <w:num w:numId="7" w16cid:durableId="1148670750">
    <w:abstractNumId w:val="13"/>
  </w:num>
  <w:num w:numId="8" w16cid:durableId="1240556762">
    <w:abstractNumId w:val="10"/>
  </w:num>
  <w:num w:numId="9" w16cid:durableId="2140566188">
    <w:abstractNumId w:val="0"/>
  </w:num>
  <w:num w:numId="10" w16cid:durableId="128086557">
    <w:abstractNumId w:val="7"/>
  </w:num>
  <w:num w:numId="11" w16cid:durableId="1358773325">
    <w:abstractNumId w:val="11"/>
  </w:num>
  <w:num w:numId="12" w16cid:durableId="954139877">
    <w:abstractNumId w:val="9"/>
  </w:num>
  <w:num w:numId="13" w16cid:durableId="2082292461">
    <w:abstractNumId w:val="16"/>
  </w:num>
  <w:num w:numId="14" w16cid:durableId="102071260">
    <w:abstractNumId w:val="5"/>
  </w:num>
  <w:num w:numId="15" w16cid:durableId="413861625">
    <w:abstractNumId w:val="3"/>
  </w:num>
  <w:num w:numId="16" w16cid:durableId="1466777863">
    <w:abstractNumId w:val="2"/>
  </w:num>
  <w:num w:numId="17" w16cid:durableId="17432105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evenAndOddHeaders/>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BF6"/>
    <w:rsid w:val="000021AE"/>
    <w:rsid w:val="000064DB"/>
    <w:rsid w:val="000119A8"/>
    <w:rsid w:val="00024ABF"/>
    <w:rsid w:val="000251A5"/>
    <w:rsid w:val="00027667"/>
    <w:rsid w:val="00033BF6"/>
    <w:rsid w:val="00036E25"/>
    <w:rsid w:val="000379D0"/>
    <w:rsid w:val="000445AE"/>
    <w:rsid w:val="00050EC0"/>
    <w:rsid w:val="00053B2F"/>
    <w:rsid w:val="000548C7"/>
    <w:rsid w:val="00055ED8"/>
    <w:rsid w:val="00056010"/>
    <w:rsid w:val="00056C2A"/>
    <w:rsid w:val="000654E4"/>
    <w:rsid w:val="000675DD"/>
    <w:rsid w:val="0007075D"/>
    <w:rsid w:val="0008322C"/>
    <w:rsid w:val="00083FFC"/>
    <w:rsid w:val="00084FB5"/>
    <w:rsid w:val="00087E08"/>
    <w:rsid w:val="000A07B1"/>
    <w:rsid w:val="000A17D3"/>
    <w:rsid w:val="000A311A"/>
    <w:rsid w:val="000A4F76"/>
    <w:rsid w:val="000A6C01"/>
    <w:rsid w:val="000A74D6"/>
    <w:rsid w:val="000B022A"/>
    <w:rsid w:val="000B2606"/>
    <w:rsid w:val="000C10DA"/>
    <w:rsid w:val="000C48AE"/>
    <w:rsid w:val="000C7156"/>
    <w:rsid w:val="000D4E49"/>
    <w:rsid w:val="000F1445"/>
    <w:rsid w:val="00106ACE"/>
    <w:rsid w:val="00106C78"/>
    <w:rsid w:val="001070F1"/>
    <w:rsid w:val="00111064"/>
    <w:rsid w:val="00137FD7"/>
    <w:rsid w:val="0014224E"/>
    <w:rsid w:val="0015181A"/>
    <w:rsid w:val="001539D8"/>
    <w:rsid w:val="001608E0"/>
    <w:rsid w:val="0016129C"/>
    <w:rsid w:val="0016400D"/>
    <w:rsid w:val="001662F0"/>
    <w:rsid w:val="00167053"/>
    <w:rsid w:val="001710F7"/>
    <w:rsid w:val="001823C3"/>
    <w:rsid w:val="00185A8F"/>
    <w:rsid w:val="00186BEE"/>
    <w:rsid w:val="00195869"/>
    <w:rsid w:val="00197DCD"/>
    <w:rsid w:val="001A014F"/>
    <w:rsid w:val="001A07AF"/>
    <w:rsid w:val="001A22AE"/>
    <w:rsid w:val="001B0859"/>
    <w:rsid w:val="001B0FE6"/>
    <w:rsid w:val="001C5685"/>
    <w:rsid w:val="001D55A3"/>
    <w:rsid w:val="001D7FC6"/>
    <w:rsid w:val="001E14D1"/>
    <w:rsid w:val="001F7644"/>
    <w:rsid w:val="002118FB"/>
    <w:rsid w:val="00216656"/>
    <w:rsid w:val="00216F56"/>
    <w:rsid w:val="002227A1"/>
    <w:rsid w:val="002328C5"/>
    <w:rsid w:val="002442FB"/>
    <w:rsid w:val="002512B6"/>
    <w:rsid w:val="00252E81"/>
    <w:rsid w:val="00260BEA"/>
    <w:rsid w:val="0026131A"/>
    <w:rsid w:val="0026751F"/>
    <w:rsid w:val="00267F12"/>
    <w:rsid w:val="00276D95"/>
    <w:rsid w:val="0028078B"/>
    <w:rsid w:val="0028117E"/>
    <w:rsid w:val="0028299F"/>
    <w:rsid w:val="00290819"/>
    <w:rsid w:val="00290E1A"/>
    <w:rsid w:val="00292861"/>
    <w:rsid w:val="00292977"/>
    <w:rsid w:val="002B11CB"/>
    <w:rsid w:val="002B6376"/>
    <w:rsid w:val="002C0A8D"/>
    <w:rsid w:val="002C269A"/>
    <w:rsid w:val="002C7294"/>
    <w:rsid w:val="002D4C61"/>
    <w:rsid w:val="002D6532"/>
    <w:rsid w:val="002E33E1"/>
    <w:rsid w:val="002F1262"/>
    <w:rsid w:val="002F1B5E"/>
    <w:rsid w:val="002F5012"/>
    <w:rsid w:val="0030026F"/>
    <w:rsid w:val="00301325"/>
    <w:rsid w:val="003123DA"/>
    <w:rsid w:val="0031675E"/>
    <w:rsid w:val="00316C4D"/>
    <w:rsid w:val="00321F51"/>
    <w:rsid w:val="00322B6F"/>
    <w:rsid w:val="0032796D"/>
    <w:rsid w:val="00330201"/>
    <w:rsid w:val="00350BB0"/>
    <w:rsid w:val="0036428E"/>
    <w:rsid w:val="00372B55"/>
    <w:rsid w:val="003745AF"/>
    <w:rsid w:val="003755DE"/>
    <w:rsid w:val="0037683E"/>
    <w:rsid w:val="003802E0"/>
    <w:rsid w:val="0038687C"/>
    <w:rsid w:val="00396A25"/>
    <w:rsid w:val="003A187F"/>
    <w:rsid w:val="003B1296"/>
    <w:rsid w:val="003B1BF6"/>
    <w:rsid w:val="003B5586"/>
    <w:rsid w:val="003B5813"/>
    <w:rsid w:val="003B675D"/>
    <w:rsid w:val="003B7B65"/>
    <w:rsid w:val="003C14E2"/>
    <w:rsid w:val="003C34A8"/>
    <w:rsid w:val="003D1BAD"/>
    <w:rsid w:val="003D6035"/>
    <w:rsid w:val="003E307B"/>
    <w:rsid w:val="003E399D"/>
    <w:rsid w:val="003F0968"/>
    <w:rsid w:val="003F2D8F"/>
    <w:rsid w:val="003F3C0B"/>
    <w:rsid w:val="003F5143"/>
    <w:rsid w:val="00404191"/>
    <w:rsid w:val="00406D9A"/>
    <w:rsid w:val="00410170"/>
    <w:rsid w:val="004166DC"/>
    <w:rsid w:val="004211F1"/>
    <w:rsid w:val="00423EFD"/>
    <w:rsid w:val="00427BDF"/>
    <w:rsid w:val="004304EA"/>
    <w:rsid w:val="00433B6C"/>
    <w:rsid w:val="004375EB"/>
    <w:rsid w:val="00442B48"/>
    <w:rsid w:val="00444058"/>
    <w:rsid w:val="00446936"/>
    <w:rsid w:val="00454295"/>
    <w:rsid w:val="004619EA"/>
    <w:rsid w:val="004802DE"/>
    <w:rsid w:val="00483A21"/>
    <w:rsid w:val="00484E08"/>
    <w:rsid w:val="004938F9"/>
    <w:rsid w:val="004A48AB"/>
    <w:rsid w:val="004A609F"/>
    <w:rsid w:val="004A7CAA"/>
    <w:rsid w:val="004B2655"/>
    <w:rsid w:val="004B6252"/>
    <w:rsid w:val="004C3C38"/>
    <w:rsid w:val="004D2913"/>
    <w:rsid w:val="004D4517"/>
    <w:rsid w:val="004D744A"/>
    <w:rsid w:val="004F2710"/>
    <w:rsid w:val="005013D7"/>
    <w:rsid w:val="005024DF"/>
    <w:rsid w:val="00505E22"/>
    <w:rsid w:val="00515161"/>
    <w:rsid w:val="005165B5"/>
    <w:rsid w:val="00520489"/>
    <w:rsid w:val="005236D3"/>
    <w:rsid w:val="005243EA"/>
    <w:rsid w:val="005258FD"/>
    <w:rsid w:val="00530818"/>
    <w:rsid w:val="00531F50"/>
    <w:rsid w:val="00540386"/>
    <w:rsid w:val="00540532"/>
    <w:rsid w:val="005575C7"/>
    <w:rsid w:val="00562C6C"/>
    <w:rsid w:val="00572FE7"/>
    <w:rsid w:val="00576730"/>
    <w:rsid w:val="00580079"/>
    <w:rsid w:val="005869E9"/>
    <w:rsid w:val="00595AAC"/>
    <w:rsid w:val="005A0067"/>
    <w:rsid w:val="005A04F1"/>
    <w:rsid w:val="005A05E2"/>
    <w:rsid w:val="005B050D"/>
    <w:rsid w:val="005B52E7"/>
    <w:rsid w:val="005C535D"/>
    <w:rsid w:val="005D03D3"/>
    <w:rsid w:val="005E1AC8"/>
    <w:rsid w:val="005F61B7"/>
    <w:rsid w:val="00604A57"/>
    <w:rsid w:val="00605FC4"/>
    <w:rsid w:val="006209E1"/>
    <w:rsid w:val="006277F5"/>
    <w:rsid w:val="00627DFB"/>
    <w:rsid w:val="00635FA9"/>
    <w:rsid w:val="00636CF3"/>
    <w:rsid w:val="00647273"/>
    <w:rsid w:val="006478F2"/>
    <w:rsid w:val="00652EC7"/>
    <w:rsid w:val="00653421"/>
    <w:rsid w:val="006537D5"/>
    <w:rsid w:val="006548F9"/>
    <w:rsid w:val="0065515E"/>
    <w:rsid w:val="0065556D"/>
    <w:rsid w:val="00656AEE"/>
    <w:rsid w:val="00657E52"/>
    <w:rsid w:val="00661F8F"/>
    <w:rsid w:val="00663A8D"/>
    <w:rsid w:val="00663C04"/>
    <w:rsid w:val="0066418A"/>
    <w:rsid w:val="006758BD"/>
    <w:rsid w:val="00675F0B"/>
    <w:rsid w:val="006806C0"/>
    <w:rsid w:val="006913F8"/>
    <w:rsid w:val="00696865"/>
    <w:rsid w:val="006B1434"/>
    <w:rsid w:val="006B2A2B"/>
    <w:rsid w:val="006B3B4A"/>
    <w:rsid w:val="006B43B6"/>
    <w:rsid w:val="006C04E7"/>
    <w:rsid w:val="006C5C1F"/>
    <w:rsid w:val="006E1077"/>
    <w:rsid w:val="006E35E2"/>
    <w:rsid w:val="006E4EA0"/>
    <w:rsid w:val="006E79CF"/>
    <w:rsid w:val="006F0EBF"/>
    <w:rsid w:val="006F258F"/>
    <w:rsid w:val="006F2F90"/>
    <w:rsid w:val="006F7495"/>
    <w:rsid w:val="006F78AD"/>
    <w:rsid w:val="0070503A"/>
    <w:rsid w:val="00706897"/>
    <w:rsid w:val="007102B7"/>
    <w:rsid w:val="00714F9E"/>
    <w:rsid w:val="00721329"/>
    <w:rsid w:val="007226D7"/>
    <w:rsid w:val="0073754E"/>
    <w:rsid w:val="007416AB"/>
    <w:rsid w:val="00746FB3"/>
    <w:rsid w:val="0075745D"/>
    <w:rsid w:val="00760237"/>
    <w:rsid w:val="00762D09"/>
    <w:rsid w:val="00772355"/>
    <w:rsid w:val="007901E2"/>
    <w:rsid w:val="00792B74"/>
    <w:rsid w:val="00797E60"/>
    <w:rsid w:val="007A7EAE"/>
    <w:rsid w:val="007B0506"/>
    <w:rsid w:val="007C4856"/>
    <w:rsid w:val="007C5C16"/>
    <w:rsid w:val="007C66E4"/>
    <w:rsid w:val="007D28FE"/>
    <w:rsid w:val="007D31FC"/>
    <w:rsid w:val="007D7E26"/>
    <w:rsid w:val="007E0A5E"/>
    <w:rsid w:val="007F7173"/>
    <w:rsid w:val="008073B1"/>
    <w:rsid w:val="00810885"/>
    <w:rsid w:val="00816EF2"/>
    <w:rsid w:val="00824F8A"/>
    <w:rsid w:val="008269D9"/>
    <w:rsid w:val="00830A1C"/>
    <w:rsid w:val="00832393"/>
    <w:rsid w:val="00835B8C"/>
    <w:rsid w:val="00836ED1"/>
    <w:rsid w:val="00843F50"/>
    <w:rsid w:val="00847CE5"/>
    <w:rsid w:val="0085103A"/>
    <w:rsid w:val="008678A6"/>
    <w:rsid w:val="00870B9B"/>
    <w:rsid w:val="0087169D"/>
    <w:rsid w:val="00871A0F"/>
    <w:rsid w:val="0087468C"/>
    <w:rsid w:val="00875D0A"/>
    <w:rsid w:val="00876B93"/>
    <w:rsid w:val="00877E3C"/>
    <w:rsid w:val="00880D1A"/>
    <w:rsid w:val="00883BA9"/>
    <w:rsid w:val="00891A88"/>
    <w:rsid w:val="008A4BBD"/>
    <w:rsid w:val="008C1F0E"/>
    <w:rsid w:val="008C549C"/>
    <w:rsid w:val="008C69C6"/>
    <w:rsid w:val="008E24E0"/>
    <w:rsid w:val="008F286D"/>
    <w:rsid w:val="008F42A6"/>
    <w:rsid w:val="008F567D"/>
    <w:rsid w:val="008F7F41"/>
    <w:rsid w:val="00903B4B"/>
    <w:rsid w:val="009150AB"/>
    <w:rsid w:val="00915B34"/>
    <w:rsid w:val="00923E5D"/>
    <w:rsid w:val="00926717"/>
    <w:rsid w:val="00927BDF"/>
    <w:rsid w:val="00930BDC"/>
    <w:rsid w:val="00931FBE"/>
    <w:rsid w:val="00940958"/>
    <w:rsid w:val="009410CB"/>
    <w:rsid w:val="00944499"/>
    <w:rsid w:val="00952CF7"/>
    <w:rsid w:val="0096349D"/>
    <w:rsid w:val="00971563"/>
    <w:rsid w:val="009728BC"/>
    <w:rsid w:val="009772D6"/>
    <w:rsid w:val="00977E78"/>
    <w:rsid w:val="00983D37"/>
    <w:rsid w:val="0099078F"/>
    <w:rsid w:val="00991CFE"/>
    <w:rsid w:val="009A1521"/>
    <w:rsid w:val="009A3204"/>
    <w:rsid w:val="009A6C1B"/>
    <w:rsid w:val="009B2FC0"/>
    <w:rsid w:val="009B4C96"/>
    <w:rsid w:val="009D0691"/>
    <w:rsid w:val="009D2089"/>
    <w:rsid w:val="009D29D8"/>
    <w:rsid w:val="009D531F"/>
    <w:rsid w:val="009D732B"/>
    <w:rsid w:val="009E28C5"/>
    <w:rsid w:val="009E4F4C"/>
    <w:rsid w:val="009E5C81"/>
    <w:rsid w:val="009E719B"/>
    <w:rsid w:val="009F1C10"/>
    <w:rsid w:val="00A03E89"/>
    <w:rsid w:val="00A04790"/>
    <w:rsid w:val="00A07CF7"/>
    <w:rsid w:val="00A17656"/>
    <w:rsid w:val="00A17F87"/>
    <w:rsid w:val="00A256F0"/>
    <w:rsid w:val="00A27A86"/>
    <w:rsid w:val="00A31E00"/>
    <w:rsid w:val="00A430C7"/>
    <w:rsid w:val="00A47B6C"/>
    <w:rsid w:val="00A56824"/>
    <w:rsid w:val="00A60789"/>
    <w:rsid w:val="00A63E13"/>
    <w:rsid w:val="00A65DC0"/>
    <w:rsid w:val="00A67E48"/>
    <w:rsid w:val="00A71C6A"/>
    <w:rsid w:val="00A7280E"/>
    <w:rsid w:val="00A821B9"/>
    <w:rsid w:val="00A828EF"/>
    <w:rsid w:val="00A8467B"/>
    <w:rsid w:val="00A84981"/>
    <w:rsid w:val="00A90B91"/>
    <w:rsid w:val="00A918A0"/>
    <w:rsid w:val="00AA2AB4"/>
    <w:rsid w:val="00AA5D9B"/>
    <w:rsid w:val="00AA712F"/>
    <w:rsid w:val="00AA7515"/>
    <w:rsid w:val="00AB1746"/>
    <w:rsid w:val="00AB493D"/>
    <w:rsid w:val="00AC06ED"/>
    <w:rsid w:val="00AC2793"/>
    <w:rsid w:val="00AD798A"/>
    <w:rsid w:val="00AE42C2"/>
    <w:rsid w:val="00AF1966"/>
    <w:rsid w:val="00AF6443"/>
    <w:rsid w:val="00B01D5E"/>
    <w:rsid w:val="00B041AA"/>
    <w:rsid w:val="00B07074"/>
    <w:rsid w:val="00B1047B"/>
    <w:rsid w:val="00B10DDD"/>
    <w:rsid w:val="00B24B47"/>
    <w:rsid w:val="00B253F0"/>
    <w:rsid w:val="00B27DC4"/>
    <w:rsid w:val="00B30E7C"/>
    <w:rsid w:val="00B30F56"/>
    <w:rsid w:val="00B33026"/>
    <w:rsid w:val="00B4153B"/>
    <w:rsid w:val="00B41AA1"/>
    <w:rsid w:val="00B43DE1"/>
    <w:rsid w:val="00B44637"/>
    <w:rsid w:val="00B50E92"/>
    <w:rsid w:val="00B538DB"/>
    <w:rsid w:val="00B542E3"/>
    <w:rsid w:val="00B5530D"/>
    <w:rsid w:val="00B55A8C"/>
    <w:rsid w:val="00B62A87"/>
    <w:rsid w:val="00B6571D"/>
    <w:rsid w:val="00B80037"/>
    <w:rsid w:val="00B816A2"/>
    <w:rsid w:val="00B81D42"/>
    <w:rsid w:val="00B87313"/>
    <w:rsid w:val="00BA4FC4"/>
    <w:rsid w:val="00BA6790"/>
    <w:rsid w:val="00BB2062"/>
    <w:rsid w:val="00BB4A8D"/>
    <w:rsid w:val="00BC329A"/>
    <w:rsid w:val="00BC5E79"/>
    <w:rsid w:val="00BC679A"/>
    <w:rsid w:val="00BD57F2"/>
    <w:rsid w:val="00BD5C45"/>
    <w:rsid w:val="00BD70E9"/>
    <w:rsid w:val="00BE3207"/>
    <w:rsid w:val="00BE6D86"/>
    <w:rsid w:val="00BE71F8"/>
    <w:rsid w:val="00BF1CBB"/>
    <w:rsid w:val="00BF3041"/>
    <w:rsid w:val="00C02803"/>
    <w:rsid w:val="00C034B1"/>
    <w:rsid w:val="00C03DC4"/>
    <w:rsid w:val="00C1107F"/>
    <w:rsid w:val="00C12EB3"/>
    <w:rsid w:val="00C20086"/>
    <w:rsid w:val="00C33B8D"/>
    <w:rsid w:val="00C36467"/>
    <w:rsid w:val="00C43355"/>
    <w:rsid w:val="00C46A76"/>
    <w:rsid w:val="00C56A56"/>
    <w:rsid w:val="00C56ADF"/>
    <w:rsid w:val="00C56F9A"/>
    <w:rsid w:val="00C66E41"/>
    <w:rsid w:val="00C73786"/>
    <w:rsid w:val="00C82B7A"/>
    <w:rsid w:val="00C847A2"/>
    <w:rsid w:val="00C90993"/>
    <w:rsid w:val="00C94F71"/>
    <w:rsid w:val="00C978AB"/>
    <w:rsid w:val="00C97D8C"/>
    <w:rsid w:val="00C97F21"/>
    <w:rsid w:val="00CA3E01"/>
    <w:rsid w:val="00CC0AAB"/>
    <w:rsid w:val="00CC569E"/>
    <w:rsid w:val="00CD24BF"/>
    <w:rsid w:val="00CD5BAD"/>
    <w:rsid w:val="00CE20A6"/>
    <w:rsid w:val="00D04634"/>
    <w:rsid w:val="00D12F74"/>
    <w:rsid w:val="00D2023C"/>
    <w:rsid w:val="00D23D89"/>
    <w:rsid w:val="00D27612"/>
    <w:rsid w:val="00D32A54"/>
    <w:rsid w:val="00D46840"/>
    <w:rsid w:val="00D51D84"/>
    <w:rsid w:val="00D52538"/>
    <w:rsid w:val="00D52C14"/>
    <w:rsid w:val="00D704F5"/>
    <w:rsid w:val="00D73CF2"/>
    <w:rsid w:val="00D73FF4"/>
    <w:rsid w:val="00D7457B"/>
    <w:rsid w:val="00D74E50"/>
    <w:rsid w:val="00D7686B"/>
    <w:rsid w:val="00D769D3"/>
    <w:rsid w:val="00D777D8"/>
    <w:rsid w:val="00D8265B"/>
    <w:rsid w:val="00D8366F"/>
    <w:rsid w:val="00D839A8"/>
    <w:rsid w:val="00D841C8"/>
    <w:rsid w:val="00D92238"/>
    <w:rsid w:val="00D942D6"/>
    <w:rsid w:val="00DB0404"/>
    <w:rsid w:val="00DB2293"/>
    <w:rsid w:val="00DB3E22"/>
    <w:rsid w:val="00DB4346"/>
    <w:rsid w:val="00DC1F34"/>
    <w:rsid w:val="00DC52D9"/>
    <w:rsid w:val="00DC6452"/>
    <w:rsid w:val="00DC6771"/>
    <w:rsid w:val="00DD4FF1"/>
    <w:rsid w:val="00DD64AF"/>
    <w:rsid w:val="00DE5076"/>
    <w:rsid w:val="00DE5649"/>
    <w:rsid w:val="00DE5A3D"/>
    <w:rsid w:val="00DE7A9E"/>
    <w:rsid w:val="00DF2686"/>
    <w:rsid w:val="00DF7EDD"/>
    <w:rsid w:val="00E029C4"/>
    <w:rsid w:val="00E044B0"/>
    <w:rsid w:val="00E140AF"/>
    <w:rsid w:val="00E23074"/>
    <w:rsid w:val="00E24824"/>
    <w:rsid w:val="00E276AC"/>
    <w:rsid w:val="00E35675"/>
    <w:rsid w:val="00E42164"/>
    <w:rsid w:val="00E513D5"/>
    <w:rsid w:val="00E53D05"/>
    <w:rsid w:val="00E5624A"/>
    <w:rsid w:val="00E633CC"/>
    <w:rsid w:val="00E63590"/>
    <w:rsid w:val="00E64931"/>
    <w:rsid w:val="00E662FA"/>
    <w:rsid w:val="00E76867"/>
    <w:rsid w:val="00E76896"/>
    <w:rsid w:val="00E851DE"/>
    <w:rsid w:val="00E936D0"/>
    <w:rsid w:val="00EA0F2A"/>
    <w:rsid w:val="00EA36F9"/>
    <w:rsid w:val="00EB0E4B"/>
    <w:rsid w:val="00EB6BDE"/>
    <w:rsid w:val="00ED2ECA"/>
    <w:rsid w:val="00ED631A"/>
    <w:rsid w:val="00EF12DC"/>
    <w:rsid w:val="00EF37F8"/>
    <w:rsid w:val="00EF3EC8"/>
    <w:rsid w:val="00F11E22"/>
    <w:rsid w:val="00F14ADF"/>
    <w:rsid w:val="00F22099"/>
    <w:rsid w:val="00F45F01"/>
    <w:rsid w:val="00F45F2D"/>
    <w:rsid w:val="00F46CC0"/>
    <w:rsid w:val="00F50DB9"/>
    <w:rsid w:val="00F55768"/>
    <w:rsid w:val="00F657E5"/>
    <w:rsid w:val="00F7512A"/>
    <w:rsid w:val="00F76AB1"/>
    <w:rsid w:val="00F77BCB"/>
    <w:rsid w:val="00F90981"/>
    <w:rsid w:val="00F91F2F"/>
    <w:rsid w:val="00FA1C0B"/>
    <w:rsid w:val="00FA3E09"/>
    <w:rsid w:val="00FA5C8C"/>
    <w:rsid w:val="00FC297B"/>
    <w:rsid w:val="00FC368E"/>
    <w:rsid w:val="00FD32FD"/>
    <w:rsid w:val="00FD58F4"/>
    <w:rsid w:val="00FF6FF6"/>
    <w:rsid w:val="00FF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47736B9"/>
  <w15:docId w15:val="{F945A1D6-7E6C-48D9-8E59-E1163883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033BF6"/>
    <w:pPr>
      <w:keepNext/>
      <w:spacing w:before="240" w:after="60" w:line="240" w:lineRule="auto"/>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BB2062"/>
    <w:pPr>
      <w:keepNext/>
      <w:spacing w:before="40" w:after="40" w:line="240" w:lineRule="auto"/>
      <w:ind w:left="142" w:right="113"/>
      <w:jc w:val="center"/>
      <w:outlineLvl w:val="1"/>
    </w:pPr>
    <w:rPr>
      <w:rFonts w:ascii="VN Times" w:eastAsia="Times New Roman" w:hAnsi="VN Times"/>
      <w:b/>
      <w:sz w:val="20"/>
      <w:szCs w:val="20"/>
    </w:rPr>
  </w:style>
  <w:style w:type="paragraph" w:styleId="Heading8">
    <w:name w:val="heading 8"/>
    <w:basedOn w:val="Normal"/>
    <w:next w:val="Normal"/>
    <w:link w:val="Heading8Char"/>
    <w:qFormat/>
    <w:rsid w:val="00BB2062"/>
    <w:pPr>
      <w:keepNext/>
      <w:spacing w:after="0" w:line="240" w:lineRule="auto"/>
      <w:ind w:left="-108" w:firstLine="108"/>
      <w:jc w:val="center"/>
      <w:outlineLvl w:val="7"/>
    </w:pPr>
    <w:rPr>
      <w:rFonts w:ascii=".VnTime" w:eastAsia="Times New Roman" w:hAnsi=".VnTime"/>
      <w:i/>
      <w:spacing w:val="-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BF6"/>
    <w:rPr>
      <w:rFonts w:ascii="Arial" w:eastAsia="Times New Roman" w:hAnsi="Arial" w:cs="Arial"/>
      <w:b/>
      <w:bCs/>
      <w:kern w:val="32"/>
      <w:sz w:val="32"/>
      <w:szCs w:val="32"/>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033BF6"/>
    <w:pPr>
      <w:tabs>
        <w:tab w:val="center" w:pos="4320"/>
        <w:tab w:val="right" w:pos="8640"/>
      </w:tabs>
      <w:spacing w:after="0" w:line="240" w:lineRule="auto"/>
    </w:pPr>
    <w:rPr>
      <w:rFonts w:ascii="Arial" w:eastAsia="Times New Roman" w:hAnsi="Arial"/>
      <w:sz w:val="28"/>
      <w:szCs w:val="28"/>
      <w:lang w:val="x-none" w:eastAsia="x-none"/>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033BF6"/>
    <w:rPr>
      <w:rFonts w:ascii="Arial" w:eastAsia="Times New Roman" w:hAnsi="Arial" w:cs="Arial"/>
      <w:sz w:val="28"/>
      <w:szCs w:val="28"/>
    </w:rPr>
  </w:style>
  <w:style w:type="paragraph" w:styleId="BalloonText">
    <w:name w:val="Balloon Text"/>
    <w:basedOn w:val="Normal"/>
    <w:link w:val="BalloonTextChar"/>
    <w:semiHidden/>
    <w:unhideWhenUsed/>
    <w:rsid w:val="00B01D5E"/>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B01D5E"/>
    <w:rPr>
      <w:rFonts w:ascii="Tahoma" w:hAnsi="Tahoma" w:cs="Tahoma"/>
      <w:sz w:val="16"/>
      <w:szCs w:val="16"/>
    </w:rPr>
  </w:style>
  <w:style w:type="paragraph" w:styleId="Footer">
    <w:name w:val="footer"/>
    <w:basedOn w:val="Normal"/>
    <w:link w:val="FooterChar"/>
    <w:uiPriority w:val="99"/>
    <w:unhideWhenUsed/>
    <w:rsid w:val="00C43355"/>
    <w:pPr>
      <w:tabs>
        <w:tab w:val="center" w:pos="4680"/>
        <w:tab w:val="right" w:pos="9360"/>
      </w:tabs>
    </w:pPr>
    <w:rPr>
      <w:lang w:val="x-none" w:eastAsia="x-none"/>
    </w:rPr>
  </w:style>
  <w:style w:type="character" w:customStyle="1" w:styleId="FooterChar">
    <w:name w:val="Footer Char"/>
    <w:link w:val="Footer"/>
    <w:uiPriority w:val="99"/>
    <w:rsid w:val="00C43355"/>
    <w:rPr>
      <w:sz w:val="22"/>
      <w:szCs w:val="22"/>
    </w:rPr>
  </w:style>
  <w:style w:type="character" w:styleId="PageNumber">
    <w:name w:val="page number"/>
    <w:basedOn w:val="DefaultParagraphFont"/>
    <w:rsid w:val="0085103A"/>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unhideWhenUsed/>
    <w:rsid w:val="00E276AC"/>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uiPriority w:val="99"/>
    <w:semiHidden/>
    <w:rsid w:val="00E276AC"/>
  </w:style>
  <w:style w:type="character" w:styleId="FootnoteReference">
    <w:name w:val="footnote reference"/>
    <w:uiPriority w:val="99"/>
    <w:unhideWhenUsed/>
    <w:rsid w:val="00E276AC"/>
    <w:rPr>
      <w:vertAlign w:val="superscript"/>
    </w:rPr>
  </w:style>
  <w:style w:type="paragraph" w:styleId="Revision">
    <w:name w:val="Revision"/>
    <w:hidden/>
    <w:uiPriority w:val="99"/>
    <w:semiHidden/>
    <w:rsid w:val="00F45F2D"/>
    <w:rPr>
      <w:sz w:val="22"/>
      <w:szCs w:val="22"/>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0C10DA"/>
    <w:rPr>
      <w:sz w:val="28"/>
      <w:szCs w:val="28"/>
      <w:lang w:val="en-US"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0C10DA"/>
    <w:rPr>
      <w:lang w:val="en-US" w:eastAsia="en-US" w:bidi="ar-SA"/>
    </w:rPr>
  </w:style>
  <w:style w:type="paragraph" w:customStyle="1" w:styleId="Char4">
    <w:name w:val="Char4"/>
    <w:basedOn w:val="Normal"/>
    <w:semiHidden/>
    <w:rsid w:val="000C10DA"/>
    <w:pPr>
      <w:spacing w:after="160" w:line="240" w:lineRule="exact"/>
    </w:pPr>
    <w:rPr>
      <w:rFonts w:ascii="Arial" w:eastAsia="Times New Roman" w:hAnsi="Arial" w:cs="Arial"/>
    </w:rPr>
  </w:style>
  <w:style w:type="paragraph" w:styleId="BodyTextIndent">
    <w:name w:val="Body Text Indent"/>
    <w:basedOn w:val="Normal"/>
    <w:link w:val="BodyTextIndentChar"/>
    <w:rsid w:val="00AF6443"/>
    <w:pPr>
      <w:spacing w:before="120" w:after="0" w:line="360" w:lineRule="auto"/>
      <w:ind w:left="426" w:hanging="426"/>
      <w:jc w:val="both"/>
    </w:pPr>
    <w:rPr>
      <w:rFonts w:ascii=".VnArial" w:eastAsia="Times New Roman" w:hAnsi=".VnArial"/>
      <w:spacing w:val="5"/>
      <w:szCs w:val="20"/>
    </w:rPr>
  </w:style>
  <w:style w:type="character" w:customStyle="1" w:styleId="BodyTextIndentChar">
    <w:name w:val="Body Text Indent Char"/>
    <w:basedOn w:val="DefaultParagraphFont"/>
    <w:link w:val="BodyTextIndent"/>
    <w:rsid w:val="00AF6443"/>
    <w:rPr>
      <w:rFonts w:ascii=".VnArial" w:eastAsia="Times New Roman" w:hAnsi=".VnArial"/>
      <w:spacing w:val="5"/>
      <w:sz w:val="22"/>
    </w:rPr>
  </w:style>
  <w:style w:type="table" w:styleId="TableGrid">
    <w:name w:val="Table Grid"/>
    <w:basedOn w:val="TableNormal"/>
    <w:uiPriority w:val="39"/>
    <w:rsid w:val="00B81D4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B2062"/>
    <w:rPr>
      <w:rFonts w:ascii="VN Times" w:eastAsia="Times New Roman" w:hAnsi="VN Times"/>
      <w:b/>
    </w:rPr>
  </w:style>
  <w:style w:type="character" w:customStyle="1" w:styleId="Heading8Char">
    <w:name w:val="Heading 8 Char"/>
    <w:basedOn w:val="DefaultParagraphFont"/>
    <w:link w:val="Heading8"/>
    <w:rsid w:val="00BB2062"/>
    <w:rPr>
      <w:rFonts w:ascii=".VnTime" w:eastAsia="Times New Roman" w:hAnsi=".VnTime"/>
      <w:i/>
      <w:spacing w:val="-4"/>
      <w:sz w:val="22"/>
    </w:rPr>
  </w:style>
  <w:style w:type="paragraph" w:styleId="BodyText3">
    <w:name w:val="Body Text 3"/>
    <w:basedOn w:val="Normal"/>
    <w:link w:val="BodyText3Char"/>
    <w:rsid w:val="00BB2062"/>
    <w:pPr>
      <w:spacing w:before="120" w:after="0" w:line="240" w:lineRule="atLeast"/>
      <w:jc w:val="center"/>
    </w:pPr>
    <w:rPr>
      <w:rFonts w:ascii="Times New Roman" w:eastAsia="Times New Roman" w:hAnsi="Times New Roman"/>
      <w:sz w:val="28"/>
      <w:szCs w:val="24"/>
      <w:lang w:val="en-AU"/>
    </w:rPr>
  </w:style>
  <w:style w:type="character" w:customStyle="1" w:styleId="BodyText3Char">
    <w:name w:val="Body Text 3 Char"/>
    <w:basedOn w:val="DefaultParagraphFont"/>
    <w:link w:val="BodyText3"/>
    <w:rsid w:val="00BB2062"/>
    <w:rPr>
      <w:rFonts w:ascii="Times New Roman" w:eastAsia="Times New Roman" w:hAnsi="Times New Roman"/>
      <w:sz w:val="28"/>
      <w:szCs w:val="24"/>
      <w:lang w:val="en-AU"/>
    </w:rPr>
  </w:style>
  <w:style w:type="paragraph" w:styleId="BodyText">
    <w:name w:val="Body Text"/>
    <w:basedOn w:val="Normal"/>
    <w:link w:val="BodyTextChar"/>
    <w:rsid w:val="00BB2062"/>
    <w:pPr>
      <w:spacing w:before="60" w:after="60" w:line="240" w:lineRule="auto"/>
      <w:jc w:val="both"/>
    </w:pPr>
    <w:rPr>
      <w:rFonts w:ascii="VN Times" w:eastAsia="Times New Roman" w:hAnsi="VN Times"/>
      <w:sz w:val="26"/>
      <w:szCs w:val="20"/>
    </w:rPr>
  </w:style>
  <w:style w:type="character" w:customStyle="1" w:styleId="BodyTextChar">
    <w:name w:val="Body Text Char"/>
    <w:basedOn w:val="DefaultParagraphFont"/>
    <w:link w:val="BodyText"/>
    <w:rsid w:val="00BB2062"/>
    <w:rPr>
      <w:rFonts w:ascii="VN Times" w:eastAsia="Times New Roman" w:hAnsi="VN Times"/>
      <w:sz w:val="26"/>
    </w:rPr>
  </w:style>
  <w:style w:type="paragraph" w:styleId="BlockText">
    <w:name w:val="Block Text"/>
    <w:basedOn w:val="Normal"/>
    <w:rsid w:val="00BB2062"/>
    <w:pPr>
      <w:spacing w:after="0" w:line="240" w:lineRule="auto"/>
      <w:ind w:left="142" w:right="175"/>
      <w:jc w:val="both"/>
    </w:pPr>
    <w:rPr>
      <w:rFonts w:ascii="VN Times" w:eastAsia="Times New Roman" w:hAnsi="VN Times"/>
      <w:sz w:val="26"/>
      <w:szCs w:val="20"/>
    </w:rPr>
  </w:style>
  <w:style w:type="table" w:customStyle="1" w:styleId="TableGrid1">
    <w:name w:val="Table Grid1"/>
    <w:basedOn w:val="TableNormal"/>
    <w:next w:val="TableGrid"/>
    <w:rsid w:val="00BB20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062"/>
    <w:pPr>
      <w:ind w:left="720"/>
      <w:contextualSpacing/>
    </w:pPr>
  </w:style>
  <w:style w:type="character" w:styleId="Strong">
    <w:name w:val="Strong"/>
    <w:basedOn w:val="DefaultParagraphFont"/>
    <w:uiPriority w:val="22"/>
    <w:qFormat/>
    <w:rsid w:val="00BB2062"/>
    <w:rPr>
      <w:b/>
      <w:bCs/>
    </w:rPr>
  </w:style>
  <w:style w:type="character" w:styleId="CommentReference">
    <w:name w:val="annotation reference"/>
    <w:basedOn w:val="DefaultParagraphFont"/>
    <w:uiPriority w:val="99"/>
    <w:semiHidden/>
    <w:unhideWhenUsed/>
    <w:rsid w:val="00BB2062"/>
    <w:rPr>
      <w:sz w:val="16"/>
      <w:szCs w:val="16"/>
    </w:rPr>
  </w:style>
  <w:style w:type="paragraph" w:styleId="CommentText">
    <w:name w:val="annotation text"/>
    <w:basedOn w:val="Normal"/>
    <w:link w:val="CommentTextChar"/>
    <w:uiPriority w:val="99"/>
    <w:semiHidden/>
    <w:unhideWhenUsed/>
    <w:rsid w:val="00BB2062"/>
    <w:pPr>
      <w:spacing w:line="240" w:lineRule="auto"/>
    </w:pPr>
    <w:rPr>
      <w:sz w:val="20"/>
      <w:szCs w:val="20"/>
    </w:rPr>
  </w:style>
  <w:style w:type="character" w:customStyle="1" w:styleId="CommentTextChar">
    <w:name w:val="Comment Text Char"/>
    <w:basedOn w:val="DefaultParagraphFont"/>
    <w:link w:val="CommentText"/>
    <w:uiPriority w:val="99"/>
    <w:semiHidden/>
    <w:rsid w:val="00BB2062"/>
  </w:style>
  <w:style w:type="paragraph" w:styleId="CommentSubject">
    <w:name w:val="annotation subject"/>
    <w:basedOn w:val="CommentText"/>
    <w:next w:val="CommentText"/>
    <w:link w:val="CommentSubjectChar"/>
    <w:uiPriority w:val="99"/>
    <w:semiHidden/>
    <w:unhideWhenUsed/>
    <w:rsid w:val="00BB2062"/>
    <w:rPr>
      <w:b/>
      <w:bCs/>
    </w:rPr>
  </w:style>
  <w:style w:type="character" w:customStyle="1" w:styleId="CommentSubjectChar">
    <w:name w:val="Comment Subject Char"/>
    <w:basedOn w:val="CommentTextChar"/>
    <w:link w:val="CommentSubject"/>
    <w:uiPriority w:val="99"/>
    <w:semiHidden/>
    <w:rsid w:val="00BB2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27990">
      <w:bodyDiv w:val="1"/>
      <w:marLeft w:val="0"/>
      <w:marRight w:val="0"/>
      <w:marTop w:val="0"/>
      <w:marBottom w:val="0"/>
      <w:divBdr>
        <w:top w:val="none" w:sz="0" w:space="0" w:color="auto"/>
        <w:left w:val="none" w:sz="0" w:space="0" w:color="auto"/>
        <w:bottom w:val="none" w:sz="0" w:space="0" w:color="auto"/>
        <w:right w:val="none" w:sz="0" w:space="0" w:color="auto"/>
      </w:divBdr>
    </w:div>
    <w:div w:id="21219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E62A-271E-4A14-8E34-CC48E3FF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1032</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Minh Tu</cp:lastModifiedBy>
  <cp:revision>5</cp:revision>
  <cp:lastPrinted>2024-06-25T07:02:00Z</cp:lastPrinted>
  <dcterms:created xsi:type="dcterms:W3CDTF">2024-07-24T06:46:00Z</dcterms:created>
  <dcterms:modified xsi:type="dcterms:W3CDTF">2024-08-14T08:37:00Z</dcterms:modified>
</cp:coreProperties>
</file>